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2A808" w14:textId="3AD9B024" w:rsidR="005078C1" w:rsidRPr="005078C1" w:rsidRDefault="005078C1" w:rsidP="005078C1">
      <w:pPr>
        <w:tabs>
          <w:tab w:val="left" w:pos="992"/>
        </w:tabs>
        <w:spacing w:after="200" w:line="360" w:lineRule="auto"/>
        <w:jc w:val="center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  <w:bookmarkStart w:id="0" w:name="_Hlk57909989"/>
      <w:bookmarkStart w:id="1" w:name="_GoBack"/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ĐỀ</w:t>
      </w:r>
    </w:p>
    <w:p w14:paraId="489A67F4" w14:textId="41119F8C" w:rsidR="00616356" w:rsidRPr="005078C1" w:rsidRDefault="00D874D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I. PHẦN TRẮC NGHIỆM KHÁCH QUAN </w:t>
      </w:r>
      <w:r w:rsidR="003C4221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(</w:t>
      </w:r>
      <w:r w:rsidR="00E94DF5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5</w:t>
      </w: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 điểm).</w:t>
      </w:r>
    </w:p>
    <w:p w14:paraId="5468A7A8" w14:textId="7A487416" w:rsidR="00B06275" w:rsidRPr="005078C1" w:rsidRDefault="00041CD3" w:rsidP="005078C1">
      <w:pPr>
        <w:pStyle w:val="03-Cu"/>
        <w:numPr>
          <w:ilvl w:val="0"/>
          <w:numId w:val="0"/>
        </w:numPr>
        <w:spacing w:line="360" w:lineRule="auto"/>
        <w:rPr>
          <w:rFonts w:asciiTheme="majorHAnsi" w:hAnsiTheme="majorHAnsi" w:cstheme="majorHAnsi"/>
          <w:b/>
          <w:bCs/>
          <w:color w:val="002060"/>
          <w:szCs w:val="24"/>
        </w:rPr>
      </w:pPr>
      <w:r w:rsidRPr="005078C1">
        <w:rPr>
          <w:rFonts w:asciiTheme="majorHAnsi" w:hAnsiTheme="majorHAnsi" w:cstheme="majorHAnsi"/>
          <w:b/>
          <w:bCs/>
          <w:color w:val="002060"/>
          <w:szCs w:val="24"/>
        </w:rPr>
        <w:t xml:space="preserve">Câu 1. </w:t>
      </w:r>
      <w:r w:rsidR="00B06275" w:rsidRPr="005078C1">
        <w:rPr>
          <w:rFonts w:asciiTheme="majorHAnsi" w:hAnsiTheme="majorHAnsi" w:cstheme="majorHAnsi"/>
          <w:b/>
          <w:bCs/>
          <w:color w:val="002060"/>
          <w:szCs w:val="24"/>
        </w:rPr>
        <w:t xml:space="preserve"> </w:t>
      </w:r>
      <w:r w:rsidR="00B06275" w:rsidRPr="005078C1">
        <w:rPr>
          <w:rFonts w:asciiTheme="majorHAnsi" w:hAnsiTheme="majorHAnsi" w:cstheme="majorHAnsi"/>
          <w:color w:val="002060"/>
          <w:szCs w:val="24"/>
        </w:rPr>
        <w:t xml:space="preserve">Phương trình nào sau đây là phương trình bậc nhất hai ẩn? </w:t>
      </w:r>
    </w:p>
    <w:tbl>
      <w:tblPr>
        <w:tblStyle w:val="TableGrid"/>
        <w:tblW w:w="10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5"/>
        <w:gridCol w:w="2888"/>
        <w:gridCol w:w="2709"/>
      </w:tblGrid>
      <w:tr w:rsidR="005078C1" w:rsidRPr="005078C1" w14:paraId="41BA2AD0" w14:textId="77777777" w:rsidTr="007D7CCE">
        <w:tc>
          <w:tcPr>
            <w:tcW w:w="2127" w:type="dxa"/>
          </w:tcPr>
          <w:p w14:paraId="4DF4B8FD" w14:textId="77777777" w:rsidR="00B06275" w:rsidRPr="005078C1" w:rsidRDefault="00B06275" w:rsidP="005078C1">
            <w:pPr>
              <w:spacing w:line="360" w:lineRule="auto"/>
              <w:ind w:left="176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2x - y = 5</w:t>
            </w:r>
          </w:p>
        </w:tc>
        <w:tc>
          <w:tcPr>
            <w:tcW w:w="2835" w:type="dxa"/>
          </w:tcPr>
          <w:p w14:paraId="40699D66" w14:textId="77777777" w:rsidR="00B06275" w:rsidRPr="005078C1" w:rsidRDefault="00B06275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B.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3x + y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= 1</w:t>
            </w:r>
          </w:p>
        </w:tc>
        <w:tc>
          <w:tcPr>
            <w:tcW w:w="2888" w:type="dxa"/>
          </w:tcPr>
          <w:p w14:paraId="2EC82394" w14:textId="77777777" w:rsidR="00B06275" w:rsidRPr="005078C1" w:rsidRDefault="00B06275" w:rsidP="005078C1">
            <w:pPr>
              <w:spacing w:line="360" w:lineRule="auto"/>
              <w:ind w:left="169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x + 2y - z = 2</w:t>
            </w:r>
          </w:p>
        </w:tc>
        <w:tc>
          <w:tcPr>
            <w:tcW w:w="2709" w:type="dxa"/>
          </w:tcPr>
          <w:p w14:paraId="4F09B038" w14:textId="77777777" w:rsidR="00B06275" w:rsidRPr="005078C1" w:rsidRDefault="00B06275" w:rsidP="005078C1">
            <w:pPr>
              <w:spacing w:line="360" w:lineRule="auto"/>
              <w:ind w:left="720" w:hanging="403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D.</w:t>
            </w:r>
            <w:r w:rsidRPr="005078C1">
              <w:rPr>
                <w:rFonts w:asciiTheme="majorHAnsi" w:hAnsiTheme="majorHAnsi" w:cstheme="majorHAnsi"/>
                <w:color w:val="002060"/>
                <w:position w:val="-24"/>
                <w:sz w:val="24"/>
                <w:szCs w:val="24"/>
              </w:rPr>
              <w:object w:dxaOrig="1320" w:dyaOrig="620" w14:anchorId="52A664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66pt;height:30.75pt" o:ole="">
                  <v:imagedata r:id="rId8" o:title=""/>
                </v:shape>
                <o:OLEObject Type="Embed" ProgID="Equation.DSMT4" ShapeID="_x0000_i1026" DrawAspect="Content" ObjectID="_1708098189" r:id="rId9"/>
              </w:object>
            </w:r>
          </w:p>
        </w:tc>
      </w:tr>
    </w:tbl>
    <w:p w14:paraId="124F65C3" w14:textId="77777777" w:rsidR="00DA7107" w:rsidRPr="005078C1" w:rsidRDefault="00041CD3" w:rsidP="005078C1">
      <w:pPr>
        <w:spacing w:line="360" w:lineRule="auto"/>
        <w:jc w:val="both"/>
        <w:rPr>
          <w:rFonts w:asciiTheme="majorHAnsi" w:hAnsiTheme="majorHAnsi" w:cstheme="majorHAnsi"/>
          <w:color w:val="002060"/>
          <w:sz w:val="24"/>
          <w:szCs w:val="24"/>
          <w:lang w:val="sv-SE"/>
        </w:rPr>
      </w:pPr>
      <w:r w:rsidRPr="005078C1">
        <w:rPr>
          <w:rFonts w:asciiTheme="majorHAnsi" w:eastAsia="Times New Roman" w:hAnsiTheme="majorHAnsi" w:cstheme="majorHAnsi"/>
          <w:b/>
          <w:bCs/>
          <w:color w:val="002060"/>
          <w:sz w:val="24"/>
          <w:szCs w:val="24"/>
          <w:lang w:val="en-US"/>
        </w:rPr>
        <w:t xml:space="preserve">Câu 2. </w:t>
      </w:r>
      <w:r w:rsidR="00DA7107"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>Hàm số y = -5x</w:t>
      </w:r>
      <w:r w:rsidR="00DA7107" w:rsidRPr="005078C1">
        <w:rPr>
          <w:rFonts w:asciiTheme="majorHAnsi" w:hAnsiTheme="majorHAnsi" w:cstheme="majorHAnsi"/>
          <w:color w:val="002060"/>
          <w:sz w:val="24"/>
          <w:szCs w:val="24"/>
          <w:vertAlign w:val="superscript"/>
          <w:lang w:val="sv-SE"/>
        </w:rPr>
        <w:t>2</w:t>
      </w:r>
    </w:p>
    <w:tbl>
      <w:tblPr>
        <w:tblStyle w:val="TableGrid"/>
        <w:tblW w:w="10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520"/>
      </w:tblGrid>
      <w:tr w:rsidR="005078C1" w:rsidRPr="005078C1" w14:paraId="4B1D989B" w14:textId="77777777" w:rsidTr="00540D95">
        <w:trPr>
          <w:trHeight w:val="353"/>
        </w:trPr>
        <w:tc>
          <w:tcPr>
            <w:tcW w:w="3544" w:type="dxa"/>
          </w:tcPr>
          <w:p w14:paraId="0AFFAC4E" w14:textId="77777777" w:rsidR="00DA7107" w:rsidRPr="005078C1" w:rsidRDefault="00DA7107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sv-SE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Đồng biến trên R</w:t>
            </w:r>
          </w:p>
        </w:tc>
        <w:tc>
          <w:tcPr>
            <w:tcW w:w="6520" w:type="dxa"/>
          </w:tcPr>
          <w:p w14:paraId="0D81E43C" w14:textId="77777777" w:rsidR="00DA7107" w:rsidRPr="005078C1" w:rsidRDefault="00DA7107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sv-SE"/>
              </w:rPr>
              <w:t>B.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Đồng biến khi x &gt; 0 và nghịch biến khi x &lt; 0</w:t>
            </w:r>
          </w:p>
        </w:tc>
      </w:tr>
      <w:tr w:rsidR="005078C1" w:rsidRPr="005078C1" w14:paraId="517A5A48" w14:textId="77777777" w:rsidTr="00540D95">
        <w:trPr>
          <w:trHeight w:val="353"/>
        </w:trPr>
        <w:tc>
          <w:tcPr>
            <w:tcW w:w="3544" w:type="dxa"/>
          </w:tcPr>
          <w:p w14:paraId="49743EBC" w14:textId="77777777" w:rsidR="00DA7107" w:rsidRPr="005078C1" w:rsidRDefault="00DA7107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sv-SE"/>
              </w:rPr>
              <w:t>C.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Nghịch biến trên R</w:t>
            </w:r>
          </w:p>
        </w:tc>
        <w:tc>
          <w:tcPr>
            <w:tcW w:w="6520" w:type="dxa"/>
          </w:tcPr>
          <w:p w14:paraId="0B9796A1" w14:textId="77777777" w:rsidR="00DA7107" w:rsidRPr="005078C1" w:rsidRDefault="00DA7107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sv-SE"/>
              </w:rPr>
              <w:t>D.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Đồng biến khi x &lt; 0 và nghịch biến khi x &gt; 0</w:t>
            </w:r>
          </w:p>
        </w:tc>
      </w:tr>
    </w:tbl>
    <w:p w14:paraId="149B438E" w14:textId="2103641E" w:rsidR="0068502A" w:rsidRPr="005078C1" w:rsidRDefault="0068502A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Câu 3. </w:t>
      </w:r>
      <w:r w:rsidR="00646456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Giá trị</w:t>
      </w:r>
      <w:r w:rsidR="0085417F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m để đường thẳng (d): y = (m – 2)x + 3m cắt parabol (P): y = x</w:t>
      </w:r>
      <w:r w:rsidR="0085417F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2</w:t>
      </w:r>
      <w:r w:rsidR="0085417F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tại hai điểm phân biệt nằm về hai phía của trục tung</w:t>
      </w:r>
      <w:r w:rsidR="00646456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là</w:t>
      </w:r>
    </w:p>
    <w:tbl>
      <w:tblPr>
        <w:tblStyle w:val="TableGrid"/>
        <w:tblW w:w="10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5"/>
        <w:gridCol w:w="2888"/>
        <w:gridCol w:w="2709"/>
      </w:tblGrid>
      <w:tr w:rsidR="005078C1" w:rsidRPr="005078C1" w14:paraId="6215AFAE" w14:textId="77777777" w:rsidTr="00540D95">
        <w:tc>
          <w:tcPr>
            <w:tcW w:w="2127" w:type="dxa"/>
          </w:tcPr>
          <w:p w14:paraId="2E4D48A1" w14:textId="6AF01A46" w:rsidR="00646456" w:rsidRPr="005078C1" w:rsidRDefault="00646456" w:rsidP="005078C1">
            <w:pPr>
              <w:spacing w:line="360" w:lineRule="auto"/>
              <w:ind w:left="176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m &lt; 3</w:t>
            </w:r>
          </w:p>
        </w:tc>
        <w:tc>
          <w:tcPr>
            <w:tcW w:w="2835" w:type="dxa"/>
          </w:tcPr>
          <w:p w14:paraId="65E80DCC" w14:textId="75A07131" w:rsidR="00646456" w:rsidRPr="005078C1" w:rsidRDefault="00646456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B.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m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&gt; 3</w:t>
            </w:r>
          </w:p>
        </w:tc>
        <w:tc>
          <w:tcPr>
            <w:tcW w:w="2888" w:type="dxa"/>
          </w:tcPr>
          <w:p w14:paraId="126625A0" w14:textId="234DE163" w:rsidR="00646456" w:rsidRPr="005078C1" w:rsidRDefault="00646456" w:rsidP="005078C1">
            <w:pPr>
              <w:spacing w:line="360" w:lineRule="auto"/>
              <w:ind w:left="169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m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&gt; 2</w:t>
            </w:r>
          </w:p>
        </w:tc>
        <w:tc>
          <w:tcPr>
            <w:tcW w:w="2709" w:type="dxa"/>
          </w:tcPr>
          <w:p w14:paraId="73BE2EC8" w14:textId="529BF274" w:rsidR="00646456" w:rsidRPr="005078C1" w:rsidRDefault="00646456" w:rsidP="005078C1">
            <w:pPr>
              <w:spacing w:line="360" w:lineRule="auto"/>
              <w:ind w:left="720" w:hanging="403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D.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m &gt; 0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</w:p>
        </w:tc>
      </w:tr>
    </w:tbl>
    <w:p w14:paraId="20A8D638" w14:textId="120724A5" w:rsidR="0085417F" w:rsidRPr="005078C1" w:rsidRDefault="00EB0A38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Câu 4. 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Giá trị của m để đường thẳng (d): </w:t>
      </w:r>
      <w:r w:rsidR="008D2209" w:rsidRPr="005078C1">
        <w:rPr>
          <w:rFonts w:asciiTheme="majorHAnsi" w:hAnsiTheme="majorHAnsi" w:cstheme="majorHAnsi"/>
          <w:bCs/>
          <w:color w:val="002060"/>
          <w:position w:val="-24"/>
          <w:sz w:val="24"/>
          <w:szCs w:val="24"/>
          <w:lang w:val="en-US"/>
        </w:rPr>
        <w:object w:dxaOrig="1320" w:dyaOrig="620" w14:anchorId="4218CB03">
          <v:shape id="_x0000_i1027" type="#_x0000_t75" style="width:66pt;height:30.75pt" o:ole="">
            <v:imagedata r:id="rId10" o:title=""/>
          </v:shape>
          <o:OLEObject Type="Embed" ProgID="Equation.DSMT4" ShapeID="_x0000_i1027" DrawAspect="Content" ObjectID="_1708098190" r:id="rId11"/>
        </w:object>
      </w:r>
      <w:r w:rsidR="008D2209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và parabol (P): </w:t>
      </w:r>
      <w:r w:rsidR="008D2209" w:rsidRPr="005078C1">
        <w:rPr>
          <w:rFonts w:asciiTheme="majorHAnsi" w:hAnsiTheme="majorHAnsi" w:cstheme="majorHAnsi"/>
          <w:bCs/>
          <w:color w:val="002060"/>
          <w:position w:val="-24"/>
          <w:sz w:val="24"/>
          <w:szCs w:val="24"/>
          <w:lang w:val="en-US"/>
        </w:rPr>
        <w:object w:dxaOrig="999" w:dyaOrig="620" w14:anchorId="234B3D5A">
          <v:shape id="_x0000_i1028" type="#_x0000_t75" style="width:49.5pt;height:30.75pt" o:ole="">
            <v:imagedata r:id="rId12" o:title=""/>
          </v:shape>
          <o:OLEObject Type="Embed" ProgID="Equation.DSMT4" ShapeID="_x0000_i1028" DrawAspect="Content" ObjectID="_1708098191" r:id="rId13"/>
        </w:object>
      </w:r>
      <w:r w:rsidR="008D2209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cắt nhau tại 2 điểm phân biệt có hoành độ x</w:t>
      </w:r>
      <w:r w:rsidR="008D2209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bscript"/>
          <w:lang w:val="en-US"/>
        </w:rPr>
        <w:t>1</w:t>
      </w:r>
      <w:r w:rsidR="008D2209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, x</w:t>
      </w:r>
      <w:r w:rsidR="008D2209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bscript"/>
          <w:lang w:val="en-US"/>
        </w:rPr>
        <w:t>2</w:t>
      </w:r>
      <w:r w:rsidR="008D2209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thỏa mãn 3x</w:t>
      </w:r>
      <w:r w:rsidR="008D2209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bscript"/>
          <w:lang w:val="en-US"/>
        </w:rPr>
        <w:t>1</w:t>
      </w:r>
      <w:r w:rsidR="008D2209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+ 5x</w:t>
      </w:r>
      <w:r w:rsidR="008D2209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bscript"/>
          <w:lang w:val="en-US"/>
        </w:rPr>
        <w:t>2</w:t>
      </w:r>
      <w:r w:rsidR="008D2209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= 5</w:t>
      </w:r>
    </w:p>
    <w:tbl>
      <w:tblPr>
        <w:tblStyle w:val="TableGrid"/>
        <w:tblW w:w="10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5"/>
        <w:gridCol w:w="2888"/>
        <w:gridCol w:w="2709"/>
      </w:tblGrid>
      <w:tr w:rsidR="005078C1" w:rsidRPr="005078C1" w14:paraId="4ECCB7F1" w14:textId="77777777" w:rsidTr="00540D95">
        <w:tc>
          <w:tcPr>
            <w:tcW w:w="2127" w:type="dxa"/>
          </w:tcPr>
          <w:p w14:paraId="25BCCC88" w14:textId="4BB62B80" w:rsidR="00764F01" w:rsidRPr="005078C1" w:rsidRDefault="00764F01" w:rsidP="005078C1">
            <w:pPr>
              <w:spacing w:line="360" w:lineRule="auto"/>
              <w:ind w:left="176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Pr="005078C1">
              <w:rPr>
                <w:rFonts w:asciiTheme="majorHAnsi" w:hAnsiTheme="majorHAnsi" w:cstheme="majorHAnsi"/>
                <w:bCs/>
                <w:color w:val="002060"/>
                <w:position w:val="-24"/>
                <w:sz w:val="24"/>
                <w:szCs w:val="24"/>
                <w:lang w:val="en-US"/>
              </w:rPr>
              <w:object w:dxaOrig="780" w:dyaOrig="620" w14:anchorId="7DDF5805">
                <v:shape id="_x0000_i1029" type="#_x0000_t75" style="width:39pt;height:30.75pt" o:ole="">
                  <v:imagedata r:id="rId14" o:title=""/>
                </v:shape>
                <o:OLEObject Type="Embed" ProgID="Equation.DSMT4" ShapeID="_x0000_i1029" DrawAspect="Content" ObjectID="_1708098192" r:id="rId15"/>
              </w:object>
            </w:r>
          </w:p>
        </w:tc>
        <w:tc>
          <w:tcPr>
            <w:tcW w:w="2835" w:type="dxa"/>
          </w:tcPr>
          <w:p w14:paraId="56FF39B9" w14:textId="200BEB59" w:rsidR="00764F01" w:rsidRPr="005078C1" w:rsidRDefault="00764F01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B.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="007E6232" w:rsidRPr="005078C1">
              <w:rPr>
                <w:rFonts w:asciiTheme="majorHAnsi" w:hAnsiTheme="majorHAnsi" w:cstheme="majorHAnsi"/>
                <w:bCs/>
                <w:color w:val="002060"/>
                <w:position w:val="-24"/>
                <w:sz w:val="24"/>
                <w:szCs w:val="24"/>
                <w:lang w:val="en-US"/>
              </w:rPr>
              <w:object w:dxaOrig="740" w:dyaOrig="620" w14:anchorId="07DAF541">
                <v:shape id="_x0000_i1030" type="#_x0000_t75" style="width:37.5pt;height:30.75pt" o:ole="">
                  <v:imagedata r:id="rId16" o:title=""/>
                </v:shape>
                <o:OLEObject Type="Embed" ProgID="Equation.DSMT4" ShapeID="_x0000_i1030" DrawAspect="Content" ObjectID="_1708098193" r:id="rId17"/>
              </w:object>
            </w:r>
          </w:p>
        </w:tc>
        <w:tc>
          <w:tcPr>
            <w:tcW w:w="2888" w:type="dxa"/>
          </w:tcPr>
          <w:p w14:paraId="18565084" w14:textId="38519F57" w:rsidR="00764F01" w:rsidRPr="005078C1" w:rsidRDefault="00764F01" w:rsidP="005078C1">
            <w:pPr>
              <w:spacing w:line="360" w:lineRule="auto"/>
              <w:ind w:left="169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="007E6232" w:rsidRPr="005078C1">
              <w:rPr>
                <w:rFonts w:asciiTheme="majorHAnsi" w:hAnsiTheme="majorHAnsi" w:cstheme="majorHAnsi"/>
                <w:bCs/>
                <w:color w:val="002060"/>
                <w:position w:val="-24"/>
                <w:sz w:val="24"/>
                <w:szCs w:val="24"/>
                <w:lang w:val="en-US"/>
              </w:rPr>
              <w:object w:dxaOrig="780" w:dyaOrig="620" w14:anchorId="7E04565C">
                <v:shape id="_x0000_i1031" type="#_x0000_t75" style="width:39pt;height:30.75pt" o:ole="">
                  <v:imagedata r:id="rId18" o:title=""/>
                </v:shape>
                <o:OLEObject Type="Embed" ProgID="Equation.DSMT4" ShapeID="_x0000_i1031" DrawAspect="Content" ObjectID="_1708098194" r:id="rId19"/>
              </w:object>
            </w:r>
          </w:p>
        </w:tc>
        <w:tc>
          <w:tcPr>
            <w:tcW w:w="2709" w:type="dxa"/>
          </w:tcPr>
          <w:p w14:paraId="425B976B" w14:textId="71C42735" w:rsidR="00764F01" w:rsidRPr="005078C1" w:rsidRDefault="00764F01" w:rsidP="005078C1">
            <w:pPr>
              <w:spacing w:line="360" w:lineRule="auto"/>
              <w:ind w:left="720" w:hanging="403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D.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 xml:space="preserve"> </w:t>
            </w:r>
            <w:r w:rsidR="007E6232" w:rsidRPr="005078C1">
              <w:rPr>
                <w:rFonts w:asciiTheme="majorHAnsi" w:hAnsiTheme="majorHAnsi" w:cstheme="majorHAnsi"/>
                <w:bCs/>
                <w:color w:val="002060"/>
                <w:position w:val="-24"/>
                <w:sz w:val="24"/>
                <w:szCs w:val="24"/>
                <w:lang w:val="en-US"/>
              </w:rPr>
              <w:object w:dxaOrig="639" w:dyaOrig="620" w14:anchorId="40AD468A">
                <v:shape id="_x0000_i1032" type="#_x0000_t75" style="width:31.5pt;height:30.75pt" o:ole="">
                  <v:imagedata r:id="rId20" o:title=""/>
                </v:shape>
                <o:OLEObject Type="Embed" ProgID="Equation.DSMT4" ShapeID="_x0000_i1032" DrawAspect="Content" ObjectID="_1708098195" r:id="rId21"/>
              </w:object>
            </w:r>
          </w:p>
        </w:tc>
      </w:tr>
    </w:tbl>
    <w:p w14:paraId="5FFDDD64" w14:textId="3CBC0CFE" w:rsidR="008C4FC3" w:rsidRPr="005078C1" w:rsidRDefault="007E6232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Câu 5. </w:t>
      </w:r>
      <w:r w:rsidR="00D44772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Phương trình ax</w:t>
      </w:r>
      <w:r w:rsidR="00D44772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2</w:t>
      </w:r>
      <w:r w:rsidR="00D44772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+ bx + c = 0 (với a ≠</w:t>
      </w:r>
      <w:r w:rsidR="004013AA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0) có biệt thức </w:t>
      </w:r>
    </w:p>
    <w:tbl>
      <w:tblPr>
        <w:tblStyle w:val="TableGrid"/>
        <w:tblW w:w="10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5"/>
        <w:gridCol w:w="2888"/>
        <w:gridCol w:w="2709"/>
      </w:tblGrid>
      <w:tr w:rsidR="005078C1" w:rsidRPr="005078C1" w14:paraId="56FF2F5E" w14:textId="77777777" w:rsidTr="00540D95">
        <w:tc>
          <w:tcPr>
            <w:tcW w:w="2127" w:type="dxa"/>
          </w:tcPr>
          <w:p w14:paraId="172C7A7B" w14:textId="2D49CE6C" w:rsidR="004013AA" w:rsidRPr="005078C1" w:rsidRDefault="004013AA" w:rsidP="005078C1">
            <w:pPr>
              <w:spacing w:line="360" w:lineRule="auto"/>
              <w:ind w:left="176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sym w:font="Symbol" w:char="F044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= b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- ac</w:t>
            </w:r>
          </w:p>
        </w:tc>
        <w:tc>
          <w:tcPr>
            <w:tcW w:w="2835" w:type="dxa"/>
          </w:tcPr>
          <w:p w14:paraId="20638E63" w14:textId="085FC827" w:rsidR="004013AA" w:rsidRPr="005078C1" w:rsidRDefault="004013AA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B.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sym w:font="Symbol" w:char="F044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= b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- </w:t>
            </w:r>
            <w:r w:rsidR="00094005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ac</w:t>
            </w:r>
          </w:p>
        </w:tc>
        <w:tc>
          <w:tcPr>
            <w:tcW w:w="2888" w:type="dxa"/>
          </w:tcPr>
          <w:p w14:paraId="265A2D4E" w14:textId="17BC5829" w:rsidR="004013AA" w:rsidRPr="005078C1" w:rsidRDefault="004013AA" w:rsidP="005078C1">
            <w:pPr>
              <w:spacing w:line="360" w:lineRule="auto"/>
              <w:ind w:left="169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sym w:font="Symbol" w:char="F044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= b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- </w:t>
            </w:r>
            <w:r w:rsidR="00094005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4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ac</w:t>
            </w:r>
          </w:p>
        </w:tc>
        <w:tc>
          <w:tcPr>
            <w:tcW w:w="2709" w:type="dxa"/>
          </w:tcPr>
          <w:p w14:paraId="6C88CBCC" w14:textId="506509D1" w:rsidR="004013AA" w:rsidRPr="005078C1" w:rsidRDefault="004013AA" w:rsidP="005078C1">
            <w:pPr>
              <w:spacing w:line="360" w:lineRule="auto"/>
              <w:ind w:left="720" w:hanging="403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D.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sym w:font="Symbol" w:char="F044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= b - </w:t>
            </w:r>
            <w:r w:rsidR="00094005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4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ac</w:t>
            </w:r>
          </w:p>
        </w:tc>
      </w:tr>
    </w:tbl>
    <w:p w14:paraId="6C8110DB" w14:textId="1DCBF037" w:rsidR="00F8100F" w:rsidRPr="005078C1" w:rsidRDefault="000C7706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Câu 6</w:t>
      </w:r>
      <w:r w:rsidR="00F8100F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. </w:t>
      </w:r>
      <w:r w:rsidR="00F8100F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Phương trình ax</w:t>
      </w:r>
      <w:r w:rsidR="00F8100F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2</w:t>
      </w:r>
      <w:r w:rsidR="00F8100F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+ bx + c = 0 (với a ≠</w:t>
      </w:r>
      <w:r w:rsidR="00266B88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0) có 2 nghiệm x</w:t>
      </w:r>
      <w:r w:rsidR="00266B88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bscript"/>
          <w:lang w:val="en-US"/>
        </w:rPr>
        <w:t>1</w:t>
      </w:r>
      <w:r w:rsidR="00266B88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, x</w:t>
      </w:r>
      <w:r w:rsidR="00266B88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bscript"/>
          <w:lang w:val="en-US"/>
        </w:rPr>
        <w:t>2</w:t>
      </w:r>
      <w:r w:rsidR="00266B88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, Khi đó tổng và tích của các nghiệm là</w:t>
      </w:r>
      <w:r w:rsidR="00F8100F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</w:t>
      </w:r>
    </w:p>
    <w:tbl>
      <w:tblPr>
        <w:tblStyle w:val="TableGrid"/>
        <w:tblW w:w="10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5"/>
        <w:gridCol w:w="2888"/>
        <w:gridCol w:w="2709"/>
      </w:tblGrid>
      <w:tr w:rsidR="005078C1" w:rsidRPr="005078C1" w14:paraId="56D7639B" w14:textId="77777777" w:rsidTr="00540D95">
        <w:tc>
          <w:tcPr>
            <w:tcW w:w="2127" w:type="dxa"/>
          </w:tcPr>
          <w:p w14:paraId="2E70994C" w14:textId="2109D42B" w:rsidR="00F8100F" w:rsidRPr="005078C1" w:rsidRDefault="00F8100F" w:rsidP="005078C1">
            <w:pPr>
              <w:spacing w:line="360" w:lineRule="auto"/>
              <w:ind w:left="176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="00266B88" w:rsidRPr="005078C1">
              <w:rPr>
                <w:rFonts w:asciiTheme="majorHAnsi" w:hAnsiTheme="majorHAnsi" w:cstheme="majorHAnsi"/>
                <w:color w:val="002060"/>
                <w:position w:val="-60"/>
                <w:sz w:val="24"/>
                <w:szCs w:val="24"/>
              </w:rPr>
              <w:object w:dxaOrig="1340" w:dyaOrig="1320" w14:anchorId="706569B0">
                <v:shape id="_x0000_i1033" type="#_x0000_t75" style="width:67.5pt;height:66pt" o:ole="">
                  <v:imagedata r:id="rId22" o:title=""/>
                </v:shape>
                <o:OLEObject Type="Embed" ProgID="Equation.DSMT4" ShapeID="_x0000_i1033" DrawAspect="Content" ObjectID="_1708098196" r:id="rId23"/>
              </w:object>
            </w:r>
          </w:p>
        </w:tc>
        <w:tc>
          <w:tcPr>
            <w:tcW w:w="2835" w:type="dxa"/>
          </w:tcPr>
          <w:p w14:paraId="30B5B647" w14:textId="4697110D" w:rsidR="00F8100F" w:rsidRPr="005078C1" w:rsidRDefault="00F8100F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B.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="002F76E8" w:rsidRPr="005078C1">
              <w:rPr>
                <w:rFonts w:asciiTheme="majorHAnsi" w:hAnsiTheme="majorHAnsi" w:cstheme="majorHAnsi"/>
                <w:color w:val="002060"/>
                <w:position w:val="-60"/>
                <w:sz w:val="24"/>
                <w:szCs w:val="24"/>
              </w:rPr>
              <w:object w:dxaOrig="1219" w:dyaOrig="1320" w14:anchorId="41B39692">
                <v:shape id="_x0000_i1034" type="#_x0000_t75" style="width:60.75pt;height:66pt" o:ole="">
                  <v:imagedata r:id="rId24" o:title=""/>
                </v:shape>
                <o:OLEObject Type="Embed" ProgID="Equation.DSMT4" ShapeID="_x0000_i1034" DrawAspect="Content" ObjectID="_1708098197" r:id="rId25"/>
              </w:object>
            </w:r>
          </w:p>
        </w:tc>
        <w:tc>
          <w:tcPr>
            <w:tcW w:w="2888" w:type="dxa"/>
          </w:tcPr>
          <w:p w14:paraId="461E8813" w14:textId="6953CA5E" w:rsidR="00F8100F" w:rsidRPr="005078C1" w:rsidRDefault="00F8100F" w:rsidP="005078C1">
            <w:pPr>
              <w:spacing w:line="360" w:lineRule="auto"/>
              <w:ind w:left="169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C.</w:t>
            </w:r>
            <w:r w:rsidR="002F76E8"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="002F76E8" w:rsidRPr="005078C1">
              <w:rPr>
                <w:rFonts w:asciiTheme="majorHAnsi" w:hAnsiTheme="majorHAnsi" w:cstheme="majorHAnsi"/>
                <w:color w:val="002060"/>
                <w:position w:val="-60"/>
                <w:sz w:val="24"/>
                <w:szCs w:val="24"/>
              </w:rPr>
              <w:object w:dxaOrig="1340" w:dyaOrig="1320" w14:anchorId="2C760A92">
                <v:shape id="_x0000_i1035" type="#_x0000_t75" style="width:67.5pt;height:66pt" o:ole="">
                  <v:imagedata r:id="rId26" o:title=""/>
                </v:shape>
                <o:OLEObject Type="Embed" ProgID="Equation.DSMT4" ShapeID="_x0000_i1035" DrawAspect="Content" ObjectID="_1708098198" r:id="rId27"/>
              </w:object>
            </w:r>
          </w:p>
        </w:tc>
        <w:tc>
          <w:tcPr>
            <w:tcW w:w="2709" w:type="dxa"/>
          </w:tcPr>
          <w:p w14:paraId="1C572948" w14:textId="61FDAEF4" w:rsidR="00F8100F" w:rsidRPr="005078C1" w:rsidRDefault="00F8100F" w:rsidP="005078C1">
            <w:pPr>
              <w:spacing w:line="360" w:lineRule="auto"/>
              <w:ind w:left="720" w:hanging="403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D.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 xml:space="preserve"> </w:t>
            </w:r>
            <w:r w:rsidR="002F76E8" w:rsidRPr="005078C1">
              <w:rPr>
                <w:rFonts w:asciiTheme="majorHAnsi" w:hAnsiTheme="majorHAnsi" w:cstheme="majorHAnsi"/>
                <w:color w:val="002060"/>
                <w:position w:val="-60"/>
                <w:sz w:val="24"/>
                <w:szCs w:val="24"/>
              </w:rPr>
              <w:object w:dxaOrig="1219" w:dyaOrig="1320" w14:anchorId="4E876BC3">
                <v:shape id="_x0000_i1036" type="#_x0000_t75" style="width:60.75pt;height:66pt" o:ole="">
                  <v:imagedata r:id="rId28" o:title=""/>
                </v:shape>
                <o:OLEObject Type="Embed" ProgID="Equation.DSMT4" ShapeID="_x0000_i1036" DrawAspect="Content" ObjectID="_1708098199" r:id="rId29"/>
              </w:object>
            </w:r>
          </w:p>
        </w:tc>
      </w:tr>
    </w:tbl>
    <w:p w14:paraId="154B4A89" w14:textId="2E7D8E19" w:rsidR="004013AA" w:rsidRPr="005078C1" w:rsidRDefault="002F76E8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eastAsiaTheme="minorEastAsia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Câu 7. </w:t>
      </w:r>
      <w:r w:rsidR="00566D0A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Phương trình x</w:t>
      </w:r>
      <w:r w:rsidR="00566D0A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2</w:t>
      </w:r>
      <w:r w:rsidR="00566D0A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– 6x + 8 = 0 có hệ số </w:t>
      </w:r>
      <m:oMath>
        <m:r>
          <m:rPr>
            <m:sty m:val="p"/>
          </m:rPr>
          <w:rPr>
            <w:rFonts w:ascii="Cambria Math" w:hAnsi="Cambria Math" w:cstheme="majorHAnsi"/>
            <w:color w:val="002060"/>
            <w:sz w:val="24"/>
            <w:szCs w:val="24"/>
            <w:lang w:val="en-US"/>
          </w:rPr>
          <m:t>b'</m:t>
        </m:r>
      </m:oMath>
      <w:r w:rsidR="00566D0A" w:rsidRPr="005078C1">
        <w:rPr>
          <w:rFonts w:asciiTheme="majorHAnsi" w:eastAsiaTheme="minorEastAsia" w:hAnsiTheme="majorHAnsi" w:cstheme="majorHAnsi"/>
          <w:bCs/>
          <w:color w:val="002060"/>
          <w:sz w:val="24"/>
          <w:szCs w:val="24"/>
          <w:lang w:val="en-US"/>
        </w:rPr>
        <w:t xml:space="preserve"> là</w:t>
      </w:r>
    </w:p>
    <w:tbl>
      <w:tblPr>
        <w:tblStyle w:val="TableGrid"/>
        <w:tblW w:w="10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5"/>
        <w:gridCol w:w="2888"/>
        <w:gridCol w:w="2709"/>
      </w:tblGrid>
      <w:tr w:rsidR="005078C1" w:rsidRPr="005078C1" w14:paraId="7589D22D" w14:textId="77777777" w:rsidTr="00540D95">
        <w:tc>
          <w:tcPr>
            <w:tcW w:w="2127" w:type="dxa"/>
          </w:tcPr>
          <w:p w14:paraId="198FFDBF" w14:textId="262456C7" w:rsidR="00566D0A" w:rsidRPr="005078C1" w:rsidRDefault="00566D0A" w:rsidP="005078C1">
            <w:pPr>
              <w:spacing w:line="360" w:lineRule="auto"/>
              <w:ind w:left="176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="00A3161E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-6</w:t>
            </w:r>
          </w:p>
        </w:tc>
        <w:tc>
          <w:tcPr>
            <w:tcW w:w="2835" w:type="dxa"/>
          </w:tcPr>
          <w:p w14:paraId="440642FB" w14:textId="4D54D9B8" w:rsidR="00566D0A" w:rsidRPr="005078C1" w:rsidRDefault="00566D0A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B.</w:t>
            </w:r>
            <w:r w:rsidR="00A3161E"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6</w:t>
            </w:r>
          </w:p>
        </w:tc>
        <w:tc>
          <w:tcPr>
            <w:tcW w:w="2888" w:type="dxa"/>
          </w:tcPr>
          <w:p w14:paraId="3F4472AC" w14:textId="2744EA31" w:rsidR="00566D0A" w:rsidRPr="005078C1" w:rsidRDefault="00566D0A" w:rsidP="005078C1">
            <w:pPr>
              <w:spacing w:line="360" w:lineRule="auto"/>
              <w:ind w:left="169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C.</w:t>
            </w:r>
            <w:r w:rsidR="00A3161E"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-3</w:t>
            </w:r>
          </w:p>
        </w:tc>
        <w:tc>
          <w:tcPr>
            <w:tcW w:w="2709" w:type="dxa"/>
          </w:tcPr>
          <w:p w14:paraId="3FF00202" w14:textId="076B3ED8" w:rsidR="00566D0A" w:rsidRPr="005078C1" w:rsidRDefault="00566D0A" w:rsidP="005078C1">
            <w:pPr>
              <w:spacing w:line="360" w:lineRule="auto"/>
              <w:ind w:left="720" w:hanging="403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D.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 xml:space="preserve"> </w:t>
            </w:r>
            <w:r w:rsidR="00A3161E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3</w:t>
            </w:r>
          </w:p>
        </w:tc>
      </w:tr>
    </w:tbl>
    <w:p w14:paraId="36B8E636" w14:textId="66291CBD" w:rsidR="00566D0A" w:rsidRPr="005078C1" w:rsidRDefault="009F0DA3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noProof/>
          <w:color w:val="002060"/>
          <w:sz w:val="24"/>
          <w:szCs w:val="24"/>
          <w:lang w:val="en-US"/>
        </w:rPr>
        <w:lastRenderedPageBreak/>
        <w:drawing>
          <wp:anchor distT="0" distB="0" distL="114300" distR="114300" simplePos="0" relativeHeight="251658240" behindDoc="0" locked="0" layoutInCell="1" allowOverlap="1" wp14:anchorId="7654E983" wp14:editId="3D92A103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691640" cy="2091055"/>
            <wp:effectExtent l="0" t="0" r="0" b="0"/>
            <wp:wrapThrough wrapText="bothSides">
              <wp:wrapPolygon edited="0">
                <wp:start x="8270" y="984"/>
                <wp:lineTo x="4378" y="2952"/>
                <wp:lineTo x="973" y="4329"/>
                <wp:lineTo x="730" y="4920"/>
                <wp:lineTo x="0" y="10823"/>
                <wp:lineTo x="1216" y="13971"/>
                <wp:lineTo x="4378" y="17120"/>
                <wp:lineTo x="9000" y="20268"/>
                <wp:lineTo x="9243" y="20662"/>
                <wp:lineTo x="10946" y="20662"/>
                <wp:lineTo x="11189" y="20268"/>
                <wp:lineTo x="16541" y="17120"/>
                <wp:lineTo x="19703" y="13971"/>
                <wp:lineTo x="20919" y="10823"/>
                <wp:lineTo x="21162" y="5707"/>
                <wp:lineTo x="20432" y="4723"/>
                <wp:lineTo x="18243" y="4329"/>
                <wp:lineTo x="10703" y="984"/>
                <wp:lineTo x="8270" y="984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209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161E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Câu 8. </w:t>
      </w:r>
      <w:r w:rsidR="001A343E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Số đo của góc ở tâm </w:t>
      </w:r>
      <w:r w:rsidR="001A343E" w:rsidRPr="005078C1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60" w:dyaOrig="360" w14:anchorId="0C7C29AF">
          <v:shape id="_x0000_i1037" type="#_x0000_t75" style="width:28.5pt;height:18pt" o:ole="">
            <v:imagedata r:id="rId31" o:title=""/>
          </v:shape>
          <o:OLEObject Type="Embed" ProgID="Equation.DSMT4" ShapeID="_x0000_i1037" DrawAspect="Content" ObjectID="_1708098200" r:id="rId32"/>
        </w:object>
      </w:r>
      <w:r w:rsidR="001A343E"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trên hình vẽ bên </w:t>
      </w:r>
      <w:r w:rsidR="001A343E"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>là</w:t>
      </w:r>
    </w:p>
    <w:p w14:paraId="3B383C8B" w14:textId="3D37CA3B" w:rsidR="001A343E" w:rsidRPr="005078C1" w:rsidRDefault="00BF604C" w:rsidP="005078C1">
      <w:pPr>
        <w:pStyle w:val="ListParagraph"/>
        <w:numPr>
          <w:ilvl w:val="0"/>
          <w:numId w:val="16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color w:val="002060"/>
          <w:position w:val="-24"/>
          <w:sz w:val="24"/>
          <w:szCs w:val="24"/>
        </w:rPr>
        <w:object w:dxaOrig="960" w:dyaOrig="620" w14:anchorId="146034CF">
          <v:shape id="_x0000_i1038" type="#_x0000_t75" style="width:48pt;height:30.75pt" o:ole="">
            <v:imagedata r:id="rId33" o:title=""/>
          </v:shape>
          <o:OLEObject Type="Embed" ProgID="Equation.DSMT4" ShapeID="_x0000_i1038" DrawAspect="Content" ObjectID="_1708098201" r:id="rId34"/>
        </w:objec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sđ </w:t>
      </w:r>
      <w:r w:rsidR="00C06C03" w:rsidRPr="005078C1">
        <w:rPr>
          <w:rFonts w:asciiTheme="majorHAnsi" w:hAnsiTheme="majorHAnsi" w:cstheme="majorHAnsi"/>
          <w:color w:val="002060"/>
          <w:position w:val="-6"/>
          <w:sz w:val="24"/>
          <w:szCs w:val="24"/>
          <w:lang w:val="en-US"/>
        </w:rPr>
        <w:object w:dxaOrig="560" w:dyaOrig="360" w14:anchorId="0EBE4611">
          <v:shape id="_x0000_i1039" type="#_x0000_t75" style="width:28.5pt;height:18pt" o:ole="">
            <v:imagedata r:id="rId35" o:title=""/>
          </v:shape>
          <o:OLEObject Type="Embed" ProgID="Equation.DSMT4" ShapeID="_x0000_i1039" DrawAspect="Content" ObjectID="_1708098202" r:id="rId36"/>
        </w:object>
      </w:r>
    </w:p>
    <w:p w14:paraId="23B15801" w14:textId="64A73F80" w:rsidR="009F0DA3" w:rsidRPr="005078C1" w:rsidRDefault="009B3068" w:rsidP="005078C1">
      <w:pPr>
        <w:pStyle w:val="ListParagraph"/>
        <w:numPr>
          <w:ilvl w:val="0"/>
          <w:numId w:val="16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60" w:dyaOrig="360" w14:anchorId="63950A31">
          <v:shape id="_x0000_i1040" type="#_x0000_t75" style="width:38.25pt;height:18pt" o:ole="">
            <v:imagedata r:id="rId37" o:title=""/>
          </v:shape>
          <o:OLEObject Type="Embed" ProgID="Equation.DSMT4" ShapeID="_x0000_i1040" DrawAspect="Content" ObjectID="_1708098203" r:id="rId38"/>
        </w:object>
      </w:r>
      <w:r w:rsidR="009F0DA3"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sđ </w:t>
      </w:r>
      <w:r w:rsidR="009F0DA3" w:rsidRPr="005078C1">
        <w:rPr>
          <w:rFonts w:asciiTheme="majorHAnsi" w:hAnsiTheme="majorHAnsi" w:cstheme="majorHAnsi"/>
          <w:color w:val="002060"/>
          <w:position w:val="-6"/>
          <w:sz w:val="24"/>
          <w:szCs w:val="24"/>
          <w:lang w:val="en-US"/>
        </w:rPr>
        <w:object w:dxaOrig="560" w:dyaOrig="360" w14:anchorId="67B4F1E9">
          <v:shape id="_x0000_i1041" type="#_x0000_t75" style="width:28.5pt;height:18pt" o:ole="">
            <v:imagedata r:id="rId35" o:title=""/>
          </v:shape>
          <o:OLEObject Type="Embed" ProgID="Equation.DSMT4" ShapeID="_x0000_i1041" DrawAspect="Content" ObjectID="_1708098204" r:id="rId39"/>
        </w:object>
      </w:r>
    </w:p>
    <w:p w14:paraId="581C48B1" w14:textId="06D0E52E" w:rsidR="005B5DCE" w:rsidRPr="005078C1" w:rsidRDefault="005B5DCE" w:rsidP="005078C1">
      <w:pPr>
        <w:pStyle w:val="ListParagraph"/>
        <w:numPr>
          <w:ilvl w:val="0"/>
          <w:numId w:val="16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60" w:dyaOrig="360" w14:anchorId="30C50718">
          <v:shape id="_x0000_i1042" type="#_x0000_t75" style="width:38.25pt;height:18pt" o:ole="">
            <v:imagedata r:id="rId37" o:title=""/>
          </v:shape>
          <o:OLEObject Type="Embed" ProgID="Equation.DSMT4" ShapeID="_x0000_i1042" DrawAspect="Content" ObjectID="_1708098205" r:id="rId40"/>
        </w:objec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2sđ </w:t>
      </w:r>
      <w:r w:rsidRPr="005078C1">
        <w:rPr>
          <w:rFonts w:asciiTheme="majorHAnsi" w:hAnsiTheme="majorHAnsi" w:cstheme="majorHAnsi"/>
          <w:color w:val="002060"/>
          <w:position w:val="-6"/>
          <w:sz w:val="24"/>
          <w:szCs w:val="24"/>
          <w:lang w:val="en-US"/>
        </w:rPr>
        <w:object w:dxaOrig="560" w:dyaOrig="360" w14:anchorId="11ADEAFB">
          <v:shape id="_x0000_i1043" type="#_x0000_t75" style="width:28.5pt;height:18pt" o:ole="">
            <v:imagedata r:id="rId35" o:title=""/>
          </v:shape>
          <o:OLEObject Type="Embed" ProgID="Equation.DSMT4" ShapeID="_x0000_i1043" DrawAspect="Content" ObjectID="_1708098206" r:id="rId41"/>
        </w:object>
      </w:r>
    </w:p>
    <w:p w14:paraId="1DFBE872" w14:textId="33A23C5D" w:rsidR="001A343E" w:rsidRPr="005078C1" w:rsidRDefault="005B5DCE" w:rsidP="005078C1">
      <w:pPr>
        <w:pStyle w:val="ListParagraph"/>
        <w:numPr>
          <w:ilvl w:val="0"/>
          <w:numId w:val="16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760" w:dyaOrig="360" w14:anchorId="501DA044">
          <v:shape id="_x0000_i1044" type="#_x0000_t75" style="width:38.25pt;height:18pt" o:ole="">
            <v:imagedata r:id="rId37" o:title=""/>
          </v:shape>
          <o:OLEObject Type="Embed" ProgID="Equation.DSMT4" ShapeID="_x0000_i1044" DrawAspect="Content" ObjectID="_1708098207" r:id="rId42"/>
        </w:objec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sđ </w:t>
      </w:r>
      <w:r w:rsidRPr="005078C1">
        <w:rPr>
          <w:rFonts w:asciiTheme="majorHAnsi" w:hAnsiTheme="majorHAnsi" w:cstheme="majorHAnsi"/>
          <w:color w:val="002060"/>
          <w:position w:val="-6"/>
          <w:sz w:val="24"/>
          <w:szCs w:val="24"/>
          <w:lang w:val="en-US"/>
        </w:rPr>
        <w:object w:dxaOrig="520" w:dyaOrig="360" w14:anchorId="1B9A351C">
          <v:shape id="_x0000_i1045" type="#_x0000_t75" style="width:26.25pt;height:18pt" o:ole="">
            <v:imagedata r:id="rId43" o:title=""/>
          </v:shape>
          <o:OLEObject Type="Embed" ProgID="Equation.DSMT4" ShapeID="_x0000_i1045" DrawAspect="Content" ObjectID="_1708098208" r:id="rId44"/>
        </w:object>
      </w:r>
    </w:p>
    <w:p w14:paraId="6C4C2431" w14:textId="77777777" w:rsidR="00D62EE1" w:rsidRPr="005078C1" w:rsidRDefault="00D62EE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7F74AE8C" w14:textId="24F7CC95" w:rsidR="005B5DCE" w:rsidRPr="005078C1" w:rsidRDefault="005B5DCE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Câu 9. </w:t>
      </w:r>
      <w:r w:rsidR="00D62EE1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Xét hai cung nhỏ trong một đường tròn hoặc trong hai đường tròn có bán kính bằng nhau. Khẳng định nào sau đây là </w:t>
      </w:r>
      <w:r w:rsidR="00D62EE1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u w:val="single"/>
          <w:lang w:val="en-US"/>
        </w:rPr>
        <w:t>sai</w:t>
      </w:r>
      <w:r w:rsidR="00D62EE1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?</w:t>
      </w:r>
    </w:p>
    <w:p w14:paraId="51702B65" w14:textId="7F28E408" w:rsidR="00D62EE1" w:rsidRPr="005078C1" w:rsidRDefault="00D62EE1" w:rsidP="005078C1">
      <w:pPr>
        <w:pStyle w:val="ListParagraph"/>
        <w:numPr>
          <w:ilvl w:val="0"/>
          <w:numId w:val="17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Hai cung bằng nhau căng hai dây bằng nhau.</w:t>
      </w:r>
    </w:p>
    <w:p w14:paraId="5EC0F905" w14:textId="0A37796B" w:rsidR="00D62EE1" w:rsidRPr="005078C1" w:rsidRDefault="00D62EE1" w:rsidP="005078C1">
      <w:pPr>
        <w:pStyle w:val="ListParagraph"/>
        <w:numPr>
          <w:ilvl w:val="0"/>
          <w:numId w:val="17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Cung lớn hơn căng dây lớn hơn.</w:t>
      </w:r>
    </w:p>
    <w:p w14:paraId="0D39AE34" w14:textId="693C54FA" w:rsidR="00D62EE1" w:rsidRPr="005078C1" w:rsidRDefault="00D62EE1" w:rsidP="005078C1">
      <w:pPr>
        <w:pStyle w:val="ListParagraph"/>
        <w:numPr>
          <w:ilvl w:val="0"/>
          <w:numId w:val="17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Hai dây bằng nhau căng hai cung bằng nhau.</w:t>
      </w:r>
    </w:p>
    <w:p w14:paraId="4A94D974" w14:textId="14A16E1F" w:rsidR="00D62EE1" w:rsidRPr="005078C1" w:rsidRDefault="00F62421" w:rsidP="005078C1">
      <w:pPr>
        <w:pStyle w:val="ListParagraph"/>
        <w:numPr>
          <w:ilvl w:val="0"/>
          <w:numId w:val="17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noProof/>
          <w:color w:val="002060"/>
          <w:sz w:val="24"/>
          <w:szCs w:val="24"/>
          <w:lang w:val="en-US"/>
        </w:rPr>
        <w:drawing>
          <wp:anchor distT="0" distB="0" distL="114300" distR="114300" simplePos="0" relativeHeight="251661312" behindDoc="0" locked="0" layoutInCell="1" allowOverlap="1" wp14:anchorId="4B58DDEF" wp14:editId="0F8A5780">
            <wp:simplePos x="0" y="0"/>
            <wp:positionH relativeFrom="column">
              <wp:posOffset>2190750</wp:posOffset>
            </wp:positionH>
            <wp:positionV relativeFrom="paragraph">
              <wp:posOffset>267335</wp:posOffset>
            </wp:positionV>
            <wp:extent cx="1150620" cy="300161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3001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078C1">
        <w:rPr>
          <w:rFonts w:asciiTheme="majorHAnsi" w:hAnsiTheme="majorHAnsi" w:cstheme="majorHAnsi"/>
          <w:b/>
          <w:bCs/>
          <w:noProof/>
          <w:color w:val="002060"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06FD9051" wp14:editId="4056CFE8">
            <wp:simplePos x="0" y="0"/>
            <wp:positionH relativeFrom="margin">
              <wp:align>right</wp:align>
            </wp:positionH>
            <wp:positionV relativeFrom="paragraph">
              <wp:posOffset>78740</wp:posOffset>
            </wp:positionV>
            <wp:extent cx="1885950" cy="2007395"/>
            <wp:effectExtent l="0" t="0" r="0" b="0"/>
            <wp:wrapThrough wrapText="bothSides">
              <wp:wrapPolygon edited="0">
                <wp:start x="8727" y="0"/>
                <wp:lineTo x="6982" y="615"/>
                <wp:lineTo x="2182" y="3075"/>
                <wp:lineTo x="436" y="6970"/>
                <wp:lineTo x="218" y="7995"/>
                <wp:lineTo x="218" y="10455"/>
                <wp:lineTo x="1309" y="13530"/>
                <wp:lineTo x="1745" y="18040"/>
                <wp:lineTo x="7200" y="20090"/>
                <wp:lineTo x="10255" y="20500"/>
                <wp:lineTo x="12000" y="20500"/>
                <wp:lineTo x="12218" y="20090"/>
                <wp:lineTo x="15491" y="16810"/>
                <wp:lineTo x="16364" y="16810"/>
                <wp:lineTo x="20291" y="14145"/>
                <wp:lineTo x="20073" y="6970"/>
                <wp:lineTo x="18545" y="3895"/>
                <wp:lineTo x="18327" y="3075"/>
                <wp:lineTo x="13527" y="615"/>
                <wp:lineTo x="11782" y="0"/>
                <wp:lineTo x="8727" y="0"/>
              </wp:wrapPolygon>
            </wp:wrapThrough>
            <wp:docPr id="20" name="Picture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/>
                    <pic:cNvPicPr/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00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2EE1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Dây lớn hơn căng cung nhỏ hơn.</w:t>
      </w:r>
    </w:p>
    <w:p w14:paraId="7A4B5202" w14:textId="4FCD0ED3" w:rsidR="00D62EE1" w:rsidRPr="005078C1" w:rsidRDefault="00F6242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noProof/>
          <w:color w:val="002060"/>
          <w:sz w:val="24"/>
          <w:szCs w:val="24"/>
          <w:lang w:val="en-US"/>
        </w:rPr>
        <w:drawing>
          <wp:anchor distT="0" distB="0" distL="114300" distR="114300" simplePos="0" relativeHeight="251662336" behindDoc="0" locked="0" layoutInCell="1" allowOverlap="1" wp14:anchorId="5ABCA0EA" wp14:editId="53E5A02A">
            <wp:simplePos x="0" y="0"/>
            <wp:positionH relativeFrom="column">
              <wp:posOffset>735330</wp:posOffset>
            </wp:positionH>
            <wp:positionV relativeFrom="paragraph">
              <wp:posOffset>272415</wp:posOffset>
            </wp:positionV>
            <wp:extent cx="441960" cy="281534"/>
            <wp:effectExtent l="0" t="0" r="0" b="444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815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18E0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Câu 10</w:t>
      </w:r>
      <w:r w:rsidR="00D62EE1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. 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Cho hìn</w:t>
      </w:r>
      <w:r w:rsidR="00882862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h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vẽ bên, biết</w:t>
      </w:r>
    </w:p>
    <w:p w14:paraId="4A3B27F0" w14:textId="5EACA334" w:rsidR="00F62421" w:rsidRPr="005078C1" w:rsidRDefault="00F62421" w:rsidP="005078C1">
      <w:pPr>
        <w:tabs>
          <w:tab w:val="left" w:pos="992"/>
          <w:tab w:val="left" w:pos="193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Số đo của </w:t>
      </w:r>
      <w:r w:rsidR="00A85148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ab/>
        <w:t>là</w:t>
      </w:r>
    </w:p>
    <w:p w14:paraId="1FFDEC24" w14:textId="5FC85E1F" w:rsidR="00A85148" w:rsidRPr="005078C1" w:rsidRDefault="007B3FC9" w:rsidP="005078C1">
      <w:pPr>
        <w:pStyle w:val="ListParagraph"/>
        <w:numPr>
          <w:ilvl w:val="0"/>
          <w:numId w:val="18"/>
        </w:numPr>
        <w:tabs>
          <w:tab w:val="left" w:pos="992"/>
          <w:tab w:val="left" w:pos="193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23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24CFBA62" w14:textId="33F67BB8" w:rsidR="007B3FC9" w:rsidRPr="005078C1" w:rsidRDefault="007B3FC9" w:rsidP="005078C1">
      <w:pPr>
        <w:pStyle w:val="ListParagraph"/>
        <w:numPr>
          <w:ilvl w:val="0"/>
          <w:numId w:val="18"/>
        </w:numPr>
        <w:tabs>
          <w:tab w:val="left" w:pos="992"/>
          <w:tab w:val="left" w:pos="193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46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11F51F82" w14:textId="244E7D2B" w:rsidR="007B3FC9" w:rsidRPr="005078C1" w:rsidRDefault="004F09B8" w:rsidP="005078C1">
      <w:pPr>
        <w:pStyle w:val="ListParagraph"/>
        <w:numPr>
          <w:ilvl w:val="0"/>
          <w:numId w:val="18"/>
        </w:numPr>
        <w:tabs>
          <w:tab w:val="left" w:pos="992"/>
          <w:tab w:val="left" w:pos="193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4</w:t>
      </w:r>
      <w:r w:rsidR="007B3FC9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4</w:t>
      </w:r>
      <w:r w:rsidR="007B3FC9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5C949E40" w14:textId="0A0774BA" w:rsidR="007B3FC9" w:rsidRPr="005078C1" w:rsidRDefault="004F09B8" w:rsidP="005078C1">
      <w:pPr>
        <w:pStyle w:val="ListParagraph"/>
        <w:numPr>
          <w:ilvl w:val="0"/>
          <w:numId w:val="18"/>
        </w:numPr>
        <w:tabs>
          <w:tab w:val="left" w:pos="992"/>
          <w:tab w:val="left" w:pos="193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92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1A0D4471" w14:textId="77ED51C8" w:rsidR="003B2BAC" w:rsidRPr="005078C1" w:rsidRDefault="003B26A7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noProof/>
          <w:color w:val="002060"/>
          <w:sz w:val="24"/>
          <w:szCs w:val="24"/>
          <w:lang w:val="en-US"/>
        </w:rPr>
        <w:drawing>
          <wp:anchor distT="0" distB="0" distL="114300" distR="114300" simplePos="0" relativeHeight="251665408" behindDoc="0" locked="0" layoutInCell="1" allowOverlap="1" wp14:anchorId="72BECAC2" wp14:editId="5EC7CCA9">
            <wp:simplePos x="0" y="0"/>
            <wp:positionH relativeFrom="column">
              <wp:posOffset>758191</wp:posOffset>
            </wp:positionH>
            <wp:positionV relativeFrom="paragraph">
              <wp:posOffset>349980</wp:posOffset>
            </wp:positionV>
            <wp:extent cx="388620" cy="247555"/>
            <wp:effectExtent l="0" t="0" r="0" b="63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58" cy="250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2862" w:rsidRPr="005078C1">
        <w:rPr>
          <w:rFonts w:asciiTheme="majorHAnsi" w:hAnsiTheme="majorHAnsi" w:cstheme="majorHAnsi"/>
          <w:b/>
          <w:bCs/>
          <w:noProof/>
          <w:color w:val="002060"/>
          <w:sz w:val="24"/>
          <w:szCs w:val="24"/>
          <w:lang w:val="en-US"/>
        </w:rPr>
        <w:drawing>
          <wp:anchor distT="0" distB="0" distL="114300" distR="114300" simplePos="0" relativeHeight="251663360" behindDoc="0" locked="0" layoutInCell="1" allowOverlap="1" wp14:anchorId="64267DC7" wp14:editId="4584D17F">
            <wp:simplePos x="0" y="0"/>
            <wp:positionH relativeFrom="column">
              <wp:posOffset>4240530</wp:posOffset>
            </wp:positionH>
            <wp:positionV relativeFrom="paragraph">
              <wp:posOffset>140970</wp:posOffset>
            </wp:positionV>
            <wp:extent cx="2194750" cy="1882303"/>
            <wp:effectExtent l="0" t="0" r="0" b="3810"/>
            <wp:wrapThrough wrapText="bothSides">
              <wp:wrapPolygon edited="0">
                <wp:start x="0" y="0"/>
                <wp:lineTo x="0" y="21425"/>
                <wp:lineTo x="21375" y="21425"/>
                <wp:lineTo x="21375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750" cy="18823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71BF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Câu 11. </w:t>
      </w:r>
      <w:r w:rsidR="00882862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Cho hình vẽ bên, biết </w:t>
      </w:r>
      <w:r w:rsidR="003B2BAC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sđ </w:t>
      </w:r>
      <w:r w:rsidR="004F09C3" w:rsidRPr="005078C1">
        <w:rPr>
          <w:rFonts w:asciiTheme="majorHAnsi" w:hAnsiTheme="majorHAnsi" w:cstheme="majorHAnsi"/>
          <w:color w:val="002060"/>
          <w:position w:val="-6"/>
          <w:sz w:val="24"/>
          <w:szCs w:val="24"/>
          <w:lang w:val="en-US"/>
        </w:rPr>
        <w:object w:dxaOrig="960" w:dyaOrig="360" w14:anchorId="775A4958">
          <v:shape id="_x0000_i1046" type="#_x0000_t75" style="width:48pt;height:18pt" o:ole="">
            <v:imagedata r:id="rId49" o:title=""/>
          </v:shape>
          <o:OLEObject Type="Embed" ProgID="Equation.DSMT4" ShapeID="_x0000_i1046" DrawAspect="Content" ObjectID="_1708098209" r:id="rId50"/>
        </w:object>
      </w:r>
    </w:p>
    <w:p w14:paraId="5EB35ED4" w14:textId="03AD27D7" w:rsidR="00882862" w:rsidRPr="005078C1" w:rsidRDefault="004F09C3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S</w:t>
      </w:r>
      <w:r w:rsidR="00882862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ố đo của </w:t>
      </w:r>
      <w:r w:rsidR="00882862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ab/>
      </w:r>
      <w:r w:rsidR="003B26A7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     </w:t>
      </w:r>
      <w:r w:rsidR="00882862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là</w:t>
      </w:r>
    </w:p>
    <w:p w14:paraId="2249D08C" w14:textId="3006EA92" w:rsidR="00882862" w:rsidRPr="005078C1" w:rsidRDefault="003B26A7" w:rsidP="005078C1">
      <w:pPr>
        <w:pStyle w:val="ListParagraph"/>
        <w:numPr>
          <w:ilvl w:val="0"/>
          <w:numId w:val="19"/>
        </w:numPr>
        <w:tabs>
          <w:tab w:val="left" w:pos="992"/>
          <w:tab w:val="left" w:pos="193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48</w:t>
      </w:r>
      <w:r w:rsidR="00882862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04D2430F" w14:textId="45E40DC9" w:rsidR="00882862" w:rsidRPr="005078C1" w:rsidRDefault="003B26A7" w:rsidP="005078C1">
      <w:pPr>
        <w:pStyle w:val="ListParagraph"/>
        <w:numPr>
          <w:ilvl w:val="0"/>
          <w:numId w:val="19"/>
        </w:numPr>
        <w:tabs>
          <w:tab w:val="left" w:pos="992"/>
          <w:tab w:val="left" w:pos="193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24</w:t>
      </w:r>
      <w:r w:rsidR="00882862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116352C5" w14:textId="246FF5D3" w:rsidR="00882862" w:rsidRPr="005078C1" w:rsidRDefault="00882862" w:rsidP="005078C1">
      <w:pPr>
        <w:pStyle w:val="ListParagraph"/>
        <w:numPr>
          <w:ilvl w:val="0"/>
          <w:numId w:val="19"/>
        </w:numPr>
        <w:tabs>
          <w:tab w:val="left" w:pos="992"/>
          <w:tab w:val="left" w:pos="193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4</w:t>
      </w:r>
      <w:r w:rsidR="003B26A7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2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2A6B0B83" w14:textId="1DA424B7" w:rsidR="00882862" w:rsidRPr="005078C1" w:rsidRDefault="00882862" w:rsidP="005078C1">
      <w:pPr>
        <w:pStyle w:val="ListParagraph"/>
        <w:numPr>
          <w:ilvl w:val="0"/>
          <w:numId w:val="19"/>
        </w:numPr>
        <w:tabs>
          <w:tab w:val="left" w:pos="992"/>
          <w:tab w:val="left" w:pos="193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9</w:t>
      </w:r>
      <w:r w:rsidR="003B26A7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0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51E79232" w14:textId="77777777" w:rsidR="00806847" w:rsidRPr="005078C1" w:rsidRDefault="00806847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2AB4EB2F" w14:textId="77777777" w:rsidR="00806847" w:rsidRPr="005078C1" w:rsidRDefault="00806847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4FBF885E" w14:textId="77777777" w:rsidR="00806847" w:rsidRPr="005078C1" w:rsidRDefault="00806847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6EEC25D7" w14:textId="77777777" w:rsidR="00806847" w:rsidRPr="005078C1" w:rsidRDefault="00806847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38A1BA9E" w14:textId="77777777" w:rsidR="00806847" w:rsidRPr="005078C1" w:rsidRDefault="00806847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3FF76F5F" w14:textId="4F889FBB" w:rsidR="00DC71BF" w:rsidRPr="005078C1" w:rsidRDefault="003B26A7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Câu 12. </w:t>
      </w:r>
      <w:r w:rsidR="00DA14C8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Cho hình vẽ, biết sđ </w:t>
      </w:r>
      <w:r w:rsidR="00E12AD5" w:rsidRPr="005078C1">
        <w:rPr>
          <w:rFonts w:asciiTheme="majorHAnsi" w:hAnsiTheme="majorHAnsi" w:cstheme="majorHAnsi"/>
          <w:color w:val="002060"/>
          <w:position w:val="-6"/>
          <w:sz w:val="24"/>
          <w:szCs w:val="24"/>
          <w:lang w:val="en-US"/>
        </w:rPr>
        <w:object w:dxaOrig="1080" w:dyaOrig="360" w14:anchorId="03010D15">
          <v:shape id="_x0000_i1047" type="#_x0000_t75" style="width:54pt;height:18pt" o:ole="">
            <v:imagedata r:id="rId51" o:title=""/>
          </v:shape>
          <o:OLEObject Type="Embed" ProgID="Equation.DSMT4" ShapeID="_x0000_i1047" DrawAspect="Content" ObjectID="_1708098210" r:id="rId52"/>
        </w:object>
      </w:r>
      <w:r w:rsidR="001B31DF"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; </w:t>
      </w:r>
      <w:r w:rsidR="00883C7E"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 </w:t>
      </w:r>
      <w:r w:rsidR="009B2136"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>sđ</w:t>
      </w:r>
      <w:r w:rsidR="00E12AD5" w:rsidRPr="005078C1">
        <w:rPr>
          <w:rFonts w:asciiTheme="majorHAnsi" w:hAnsiTheme="majorHAnsi" w:cstheme="majorHAnsi"/>
          <w:color w:val="002060"/>
          <w:position w:val="-6"/>
          <w:sz w:val="24"/>
          <w:szCs w:val="24"/>
          <w:lang w:val="en-US"/>
        </w:rPr>
        <w:object w:dxaOrig="1180" w:dyaOrig="360" w14:anchorId="645AE47C">
          <v:shape id="_x0000_i1048" type="#_x0000_t75" style="width:58.5pt;height:18pt" o:ole="">
            <v:imagedata r:id="rId53" o:title=""/>
          </v:shape>
          <o:OLEObject Type="Embed" ProgID="Equation.DSMT4" ShapeID="_x0000_i1048" DrawAspect="Content" ObjectID="_1708098211" r:id="rId54"/>
        </w:object>
      </w:r>
    </w:p>
    <w:p w14:paraId="4764B44E" w14:textId="2A901755" w:rsidR="00020ADF" w:rsidRPr="005078C1" w:rsidRDefault="00020ADF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noProof/>
          <w:color w:val="002060"/>
          <w:sz w:val="24"/>
          <w:szCs w:val="24"/>
          <w:lang w:val="en-US"/>
        </w:rPr>
        <w:drawing>
          <wp:inline distT="0" distB="0" distL="0" distR="0" wp14:anchorId="5BD2828B" wp14:editId="74DBE7AD">
            <wp:extent cx="3200677" cy="2149026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200677" cy="2149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E047B" w14:textId="3D9A6278" w:rsidR="00402076" w:rsidRPr="005078C1" w:rsidRDefault="00402076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Số đo của </w:t>
      </w:r>
      <w:r w:rsidR="00C04512" w:rsidRPr="005078C1">
        <w:rPr>
          <w:rFonts w:asciiTheme="majorHAnsi" w:hAnsiTheme="majorHAnsi" w:cstheme="majorHAnsi"/>
          <w:color w:val="002060"/>
          <w:position w:val="-6"/>
          <w:sz w:val="24"/>
          <w:szCs w:val="24"/>
        </w:rPr>
        <w:object w:dxaOrig="560" w:dyaOrig="360" w14:anchorId="116E8E85">
          <v:shape id="_x0000_i1049" type="#_x0000_t75" style="width:28.5pt;height:18pt" o:ole="">
            <v:imagedata r:id="rId56" o:title=""/>
          </v:shape>
          <o:OLEObject Type="Embed" ProgID="Equation.DSMT4" ShapeID="_x0000_i1049" DrawAspect="Content" ObjectID="_1708098212" r:id="rId57"/>
        </w:objec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 là</w:t>
      </w:r>
    </w:p>
    <w:tbl>
      <w:tblPr>
        <w:tblStyle w:val="TableGrid"/>
        <w:tblW w:w="10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5"/>
        <w:gridCol w:w="2888"/>
        <w:gridCol w:w="2709"/>
      </w:tblGrid>
      <w:tr w:rsidR="005078C1" w:rsidRPr="005078C1" w14:paraId="2A51CC20" w14:textId="77777777" w:rsidTr="00540D95">
        <w:tc>
          <w:tcPr>
            <w:tcW w:w="2127" w:type="dxa"/>
          </w:tcPr>
          <w:p w14:paraId="03FC6E47" w14:textId="1F04F178" w:rsidR="00BA136F" w:rsidRPr="005078C1" w:rsidRDefault="00BA136F" w:rsidP="005078C1">
            <w:pPr>
              <w:spacing w:line="360" w:lineRule="auto"/>
              <w:ind w:left="176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="00876C3A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32</w:t>
            </w:r>
            <w:r w:rsidR="00876C3A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2835" w:type="dxa"/>
          </w:tcPr>
          <w:p w14:paraId="061F3DC3" w14:textId="162DC7AD" w:rsidR="00BA136F" w:rsidRPr="005078C1" w:rsidRDefault="00BA136F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B.</w:t>
            </w:r>
            <w:r w:rsidR="00AF40CF"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58</w:t>
            </w:r>
            <w:r w:rsidR="00AF40CF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2888" w:type="dxa"/>
          </w:tcPr>
          <w:p w14:paraId="77911C81" w14:textId="23F02442" w:rsidR="00BA136F" w:rsidRPr="005078C1" w:rsidRDefault="00BA136F" w:rsidP="005078C1">
            <w:pPr>
              <w:spacing w:line="360" w:lineRule="auto"/>
              <w:ind w:left="169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C.</w:t>
            </w:r>
            <w:r w:rsidR="00AF40CF"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52</w:t>
            </w:r>
            <w:r w:rsidR="00AF40CF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2709" w:type="dxa"/>
          </w:tcPr>
          <w:p w14:paraId="14FF89AF" w14:textId="78CA25FE" w:rsidR="00BA136F" w:rsidRPr="005078C1" w:rsidRDefault="00BA136F" w:rsidP="005078C1">
            <w:pPr>
              <w:spacing w:line="360" w:lineRule="auto"/>
              <w:ind w:left="720" w:hanging="403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D.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 xml:space="preserve"> </w:t>
            </w:r>
            <w:r w:rsidR="00AF40CF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26</w:t>
            </w:r>
            <w:r w:rsidR="00AF40CF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0</w:t>
            </w:r>
          </w:p>
        </w:tc>
      </w:tr>
    </w:tbl>
    <w:p w14:paraId="1F7944C4" w14:textId="08133A18" w:rsidR="00104D99" w:rsidRPr="005078C1" w:rsidRDefault="00104D99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noProof/>
          <w:color w:val="002060"/>
          <w:sz w:val="24"/>
          <w:szCs w:val="24"/>
          <w:lang w:val="en-US"/>
        </w:rPr>
        <w:drawing>
          <wp:anchor distT="0" distB="0" distL="114300" distR="114300" simplePos="0" relativeHeight="251668480" behindDoc="0" locked="0" layoutInCell="1" allowOverlap="1" wp14:anchorId="0D860FD5" wp14:editId="6B740854">
            <wp:simplePos x="0" y="0"/>
            <wp:positionH relativeFrom="column">
              <wp:posOffset>3211830</wp:posOffset>
            </wp:positionH>
            <wp:positionV relativeFrom="paragraph">
              <wp:posOffset>67310</wp:posOffset>
            </wp:positionV>
            <wp:extent cx="2522439" cy="2499577"/>
            <wp:effectExtent l="0" t="0" r="0" b="0"/>
            <wp:wrapThrough wrapText="bothSides">
              <wp:wrapPolygon edited="0">
                <wp:start x="0" y="0"/>
                <wp:lineTo x="0" y="21402"/>
                <wp:lineTo x="21372" y="21402"/>
                <wp:lineTo x="21372" y="0"/>
                <wp:lineTo x="0" y="0"/>
              </wp:wrapPolygon>
            </wp:wrapThrough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2439" cy="24995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6847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Câu 13. </w:t>
      </w:r>
    </w:p>
    <w:p w14:paraId="2C407E2C" w14:textId="77777777" w:rsidR="00104D99" w:rsidRPr="005078C1" w:rsidRDefault="00104D99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ab/>
      </w:r>
      <w:r w:rsidR="00A04FD9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Cho hình vẽ, biết sđ </w:t>
      </w:r>
      <w:r w:rsidR="00A04FD9" w:rsidRPr="005078C1">
        <w:rPr>
          <w:rFonts w:asciiTheme="majorHAnsi" w:hAnsiTheme="majorHAnsi" w:cstheme="majorHAnsi"/>
          <w:color w:val="002060"/>
          <w:position w:val="-10"/>
          <w:sz w:val="24"/>
          <w:szCs w:val="24"/>
          <w:lang w:val="en-US"/>
        </w:rPr>
        <w:object w:dxaOrig="1080" w:dyaOrig="400" w14:anchorId="08B78685">
          <v:shape id="_x0000_i1050" type="#_x0000_t75" style="width:54pt;height:19.5pt" o:ole="">
            <v:imagedata r:id="rId59" o:title=""/>
          </v:shape>
          <o:OLEObject Type="Embed" ProgID="Equation.DSMT4" ShapeID="_x0000_i1050" DrawAspect="Content" ObjectID="_1708098213" r:id="rId60"/>
        </w:object>
      </w:r>
      <w:r w:rsidR="00A04FD9"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;  </w:t>
      </w:r>
    </w:p>
    <w:p w14:paraId="26D31F90" w14:textId="41351E20" w:rsidR="00806847" w:rsidRPr="005078C1" w:rsidRDefault="00A04FD9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sđ </w:t>
      </w:r>
      <w:r w:rsidRPr="005078C1">
        <w:rPr>
          <w:rFonts w:asciiTheme="majorHAnsi" w:hAnsiTheme="majorHAnsi" w:cstheme="majorHAnsi"/>
          <w:color w:val="002060"/>
          <w:position w:val="-6"/>
          <w:sz w:val="24"/>
          <w:szCs w:val="24"/>
          <w:lang w:val="en-US"/>
        </w:rPr>
        <w:object w:dxaOrig="1140" w:dyaOrig="360" w14:anchorId="03B052CB">
          <v:shape id="_x0000_i1051" type="#_x0000_t75" style="width:57pt;height:18pt" o:ole="">
            <v:imagedata r:id="rId61" o:title=""/>
          </v:shape>
          <o:OLEObject Type="Embed" ProgID="Equation.DSMT4" ShapeID="_x0000_i1051" DrawAspect="Content" ObjectID="_1708098214" r:id="rId62"/>
        </w:objec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 xml:space="preserve">. </w:t>
      </w:r>
    </w:p>
    <w:p w14:paraId="339F1D47" w14:textId="2DD177AF" w:rsidR="00104D99" w:rsidRPr="005078C1" w:rsidRDefault="00104D99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Số đo của </w:t>
      </w:r>
      <w:r w:rsidRPr="005078C1">
        <w:rPr>
          <w:rFonts w:asciiTheme="majorHAnsi" w:hAnsiTheme="majorHAnsi" w:cstheme="majorHAnsi"/>
          <w:color w:val="002060"/>
          <w:position w:val="-10"/>
          <w:sz w:val="24"/>
          <w:szCs w:val="24"/>
        </w:rPr>
        <w:object w:dxaOrig="560" w:dyaOrig="400" w14:anchorId="6A6158F8">
          <v:shape id="_x0000_i1052" type="#_x0000_t75" style="width:28.5pt;height:19.5pt" o:ole="">
            <v:imagedata r:id="rId63" o:title=""/>
          </v:shape>
          <o:OLEObject Type="Embed" ProgID="Equation.DSMT4" ShapeID="_x0000_i1052" DrawAspect="Content" ObjectID="_1708098215" r:id="rId64"/>
        </w:objec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 là</w:t>
      </w:r>
    </w:p>
    <w:p w14:paraId="57E9480B" w14:textId="2C4DFB5B" w:rsidR="00104D99" w:rsidRPr="005078C1" w:rsidRDefault="00104D99" w:rsidP="005078C1">
      <w:pPr>
        <w:pStyle w:val="ListParagraph"/>
        <w:numPr>
          <w:ilvl w:val="0"/>
          <w:numId w:val="21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36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46B09EDC" w14:textId="215CDC05" w:rsidR="00104D99" w:rsidRPr="005078C1" w:rsidRDefault="0045645E" w:rsidP="005078C1">
      <w:pPr>
        <w:pStyle w:val="ListParagraph"/>
        <w:numPr>
          <w:ilvl w:val="0"/>
          <w:numId w:val="21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32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02716B0F" w14:textId="6730D528" w:rsidR="0045645E" w:rsidRPr="005078C1" w:rsidRDefault="0045645E" w:rsidP="005078C1">
      <w:pPr>
        <w:pStyle w:val="ListParagraph"/>
        <w:numPr>
          <w:ilvl w:val="0"/>
          <w:numId w:val="21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40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576E462F" w14:textId="0B363A5C" w:rsidR="0045645E" w:rsidRPr="005078C1" w:rsidRDefault="0045645E" w:rsidP="005078C1">
      <w:pPr>
        <w:pStyle w:val="ListParagraph"/>
        <w:numPr>
          <w:ilvl w:val="0"/>
          <w:numId w:val="21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72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</w:p>
    <w:p w14:paraId="692A2138" w14:textId="77777777" w:rsidR="00A27421" w:rsidRPr="005078C1" w:rsidRDefault="00A2742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6A2D29A9" w14:textId="77777777" w:rsidR="00A27421" w:rsidRPr="005078C1" w:rsidRDefault="00A2742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6EE93321" w14:textId="77777777" w:rsidR="00A27421" w:rsidRPr="005078C1" w:rsidRDefault="00A2742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65AFD0DB" w14:textId="77777777" w:rsidR="00A27421" w:rsidRPr="005078C1" w:rsidRDefault="00A2742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188C88C0" w14:textId="77777777" w:rsidR="00A27421" w:rsidRPr="005078C1" w:rsidRDefault="00A2742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2347F84D" w14:textId="77777777" w:rsidR="00A27421" w:rsidRPr="005078C1" w:rsidRDefault="00A2742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6ADE7F93" w14:textId="77777777" w:rsidR="00A27421" w:rsidRPr="005078C1" w:rsidRDefault="00A2742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1542C62B" w14:textId="77777777" w:rsidR="00A27421" w:rsidRPr="005078C1" w:rsidRDefault="00A2742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00917296" w14:textId="77777777" w:rsidR="00A27421" w:rsidRPr="005078C1" w:rsidRDefault="00A2742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</w:p>
    <w:p w14:paraId="3A6986F5" w14:textId="3DB91618" w:rsidR="0045645E" w:rsidRPr="005078C1" w:rsidRDefault="0045645E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Câu 14.</w:t>
      </w:r>
      <w:r w:rsidR="00CA3B20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 </w:t>
      </w:r>
    </w:p>
    <w:p w14:paraId="28FAB933" w14:textId="322DEBFF" w:rsidR="000738D5" w:rsidRPr="005078C1" w:rsidRDefault="00CC6A19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Trong các hình sau đây, hình nào có tứ giác nội tiếp?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078C1" w:rsidRPr="005078C1" w14:paraId="0FAA5B45" w14:textId="77777777" w:rsidTr="0029607B">
        <w:tc>
          <w:tcPr>
            <w:tcW w:w="4814" w:type="dxa"/>
          </w:tcPr>
          <w:p w14:paraId="77BC90AC" w14:textId="77777777" w:rsidR="00CC6A19" w:rsidRPr="005078C1" w:rsidRDefault="00CC6A19" w:rsidP="005078C1">
            <w:pPr>
              <w:pStyle w:val="ListParagraph"/>
              <w:numPr>
                <w:ilvl w:val="0"/>
                <w:numId w:val="22"/>
              </w:numPr>
              <w:tabs>
                <w:tab w:val="left" w:pos="992"/>
              </w:tabs>
              <w:spacing w:after="200" w:line="360" w:lineRule="auto"/>
              <w:jc w:val="both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</w:p>
          <w:p w14:paraId="69407456" w14:textId="55D56CD2" w:rsidR="00CC6A19" w:rsidRPr="005078C1" w:rsidRDefault="00CC6A19" w:rsidP="005078C1">
            <w:pPr>
              <w:pStyle w:val="ListParagraph"/>
              <w:tabs>
                <w:tab w:val="left" w:pos="992"/>
              </w:tabs>
              <w:spacing w:after="200" w:line="360" w:lineRule="auto"/>
              <w:jc w:val="both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Cs/>
                <w:noProof/>
                <w:color w:val="002060"/>
                <w:sz w:val="24"/>
                <w:szCs w:val="24"/>
                <w:lang w:val="en-US"/>
              </w:rPr>
              <w:drawing>
                <wp:inline distT="0" distB="0" distL="0" distR="0" wp14:anchorId="2CF061AD" wp14:editId="4F0BEEDC">
                  <wp:extent cx="2168092" cy="1211580"/>
                  <wp:effectExtent l="0" t="0" r="3810" b="762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9563" cy="1212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FFF727A" w14:textId="77777777" w:rsidR="00CC6A19" w:rsidRPr="005078C1" w:rsidRDefault="00CC6A19" w:rsidP="005078C1">
            <w:pPr>
              <w:tabs>
                <w:tab w:val="left" w:pos="992"/>
              </w:tabs>
              <w:spacing w:after="200" w:line="360" w:lineRule="auto"/>
              <w:jc w:val="both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  <w:t>B.</w:t>
            </w:r>
          </w:p>
          <w:p w14:paraId="68BC021F" w14:textId="55F67ED7" w:rsidR="00CC6A19" w:rsidRPr="005078C1" w:rsidRDefault="00CC6A19" w:rsidP="005078C1">
            <w:pPr>
              <w:tabs>
                <w:tab w:val="left" w:pos="992"/>
              </w:tabs>
              <w:spacing w:after="200" w:line="360" w:lineRule="auto"/>
              <w:jc w:val="center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Cs/>
                <w:noProof/>
                <w:color w:val="002060"/>
                <w:sz w:val="24"/>
                <w:szCs w:val="24"/>
                <w:lang w:val="en-US"/>
              </w:rPr>
              <w:drawing>
                <wp:inline distT="0" distB="0" distL="0" distR="0" wp14:anchorId="6C6CE894" wp14:editId="292353E1">
                  <wp:extent cx="1623201" cy="1463167"/>
                  <wp:effectExtent l="0" t="0" r="0" b="381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201" cy="146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78C1" w:rsidRPr="005078C1" w14:paraId="49798592" w14:textId="77777777" w:rsidTr="0029607B">
        <w:tc>
          <w:tcPr>
            <w:tcW w:w="4814" w:type="dxa"/>
          </w:tcPr>
          <w:p w14:paraId="1ED18717" w14:textId="076CF3C4" w:rsidR="00CC6A19" w:rsidRPr="005078C1" w:rsidRDefault="00DE2A36" w:rsidP="005078C1">
            <w:pPr>
              <w:tabs>
                <w:tab w:val="left" w:pos="992"/>
              </w:tabs>
              <w:spacing w:after="200" w:line="360" w:lineRule="auto"/>
              <w:jc w:val="both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  <w:t>C.</w:t>
            </w:r>
          </w:p>
          <w:p w14:paraId="157C3126" w14:textId="6F1F0174" w:rsidR="00DE2A36" w:rsidRPr="005078C1" w:rsidRDefault="00894DD4" w:rsidP="005078C1">
            <w:pPr>
              <w:tabs>
                <w:tab w:val="left" w:pos="992"/>
              </w:tabs>
              <w:spacing w:after="200" w:line="360" w:lineRule="auto"/>
              <w:jc w:val="both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Cs/>
                <w:noProof/>
                <w:color w:val="002060"/>
                <w:sz w:val="24"/>
                <w:szCs w:val="24"/>
                <w:lang w:val="en-US"/>
              </w:rPr>
              <w:drawing>
                <wp:inline distT="0" distB="0" distL="0" distR="0" wp14:anchorId="4AEDEF07" wp14:editId="5BA01841">
                  <wp:extent cx="2049780" cy="1797797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8288" cy="1805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117BF9D" w14:textId="77777777" w:rsidR="00CC6A19" w:rsidRPr="005078C1" w:rsidRDefault="00DE2A36" w:rsidP="005078C1">
            <w:pPr>
              <w:tabs>
                <w:tab w:val="left" w:pos="992"/>
              </w:tabs>
              <w:spacing w:after="200" w:line="360" w:lineRule="auto"/>
              <w:jc w:val="both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  <w:t xml:space="preserve">D. </w:t>
            </w:r>
          </w:p>
          <w:p w14:paraId="5876326E" w14:textId="18109B80" w:rsidR="00DE2A36" w:rsidRPr="005078C1" w:rsidRDefault="0029607B" w:rsidP="005078C1">
            <w:pPr>
              <w:tabs>
                <w:tab w:val="left" w:pos="992"/>
              </w:tabs>
              <w:spacing w:after="200" w:line="360" w:lineRule="auto"/>
              <w:jc w:val="both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Cs/>
                <w:noProof/>
                <w:color w:val="002060"/>
                <w:sz w:val="24"/>
                <w:szCs w:val="24"/>
                <w:lang w:val="en-US"/>
              </w:rPr>
              <w:drawing>
                <wp:inline distT="0" distB="0" distL="0" distR="0" wp14:anchorId="76809215" wp14:editId="20100075">
                  <wp:extent cx="2831239" cy="134874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6893" cy="1351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86E3337" w14:textId="6A72D46F" w:rsidR="00216440" w:rsidRPr="005078C1" w:rsidRDefault="00216440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Câu 1</w:t>
      </w:r>
      <w:r w:rsidR="00965CDA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5</w:t>
      </w: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. </w:t>
      </w:r>
    </w:p>
    <w:p w14:paraId="65618CBF" w14:textId="0A48F103" w:rsidR="00104D99" w:rsidRPr="005078C1" w:rsidRDefault="00216440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noProof/>
          <w:color w:val="002060"/>
          <w:sz w:val="24"/>
          <w:szCs w:val="24"/>
          <w:lang w:val="en-US"/>
        </w:rPr>
        <w:drawing>
          <wp:inline distT="0" distB="0" distL="0" distR="0" wp14:anchorId="4A7A972B" wp14:editId="54EC5A16">
            <wp:extent cx="2154115" cy="26670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161346" cy="2675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5"/>
        <w:gridCol w:w="2888"/>
        <w:gridCol w:w="2709"/>
      </w:tblGrid>
      <w:tr w:rsidR="005078C1" w:rsidRPr="005078C1" w14:paraId="3EA95315" w14:textId="77777777" w:rsidTr="00540D95">
        <w:tc>
          <w:tcPr>
            <w:tcW w:w="2127" w:type="dxa"/>
          </w:tcPr>
          <w:p w14:paraId="38B8B366" w14:textId="041EC316" w:rsidR="00540D95" w:rsidRPr="005078C1" w:rsidRDefault="00540D95" w:rsidP="005078C1">
            <w:pPr>
              <w:spacing w:line="360" w:lineRule="auto"/>
              <w:ind w:left="176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28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sym w:font="Symbol" w:char="F070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(cm)</w:t>
            </w:r>
          </w:p>
        </w:tc>
        <w:tc>
          <w:tcPr>
            <w:tcW w:w="2835" w:type="dxa"/>
          </w:tcPr>
          <w:p w14:paraId="20C734FC" w14:textId="6F29FBC9" w:rsidR="00540D95" w:rsidRPr="005078C1" w:rsidRDefault="00540D95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 xml:space="preserve">B. </w:t>
            </w:r>
            <m:oMath>
              <m:f>
                <m:fPr>
                  <m:ctrlP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</w:rPr>
                    <m:t>28</m:t>
                  </m:r>
                </m:num>
                <m:den>
                  <m: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hAnsi="Cambria Math" w:cstheme="majorHAnsi"/>
                  <w:i/>
                  <w:color w:val="002060"/>
                  <w:sz w:val="24"/>
                  <w:szCs w:val="24"/>
                </w:rPr>
                <w:sym w:font="Symbol" w:char="F070"/>
              </m:r>
              <m:r>
                <w:rPr>
                  <w:rFonts w:ascii="Cambria Math" w:hAnsi="Cambria Math" w:cstheme="majorHAnsi"/>
                  <w:color w:val="002060"/>
                  <w:sz w:val="24"/>
                  <w:szCs w:val="24"/>
                </w:rPr>
                <m:t xml:space="preserve"> (cm)</m:t>
              </m:r>
            </m:oMath>
          </w:p>
        </w:tc>
        <w:tc>
          <w:tcPr>
            <w:tcW w:w="2888" w:type="dxa"/>
          </w:tcPr>
          <w:p w14:paraId="154874BA" w14:textId="1E1EAABD" w:rsidR="00540D95" w:rsidRPr="005078C1" w:rsidRDefault="00540D95" w:rsidP="005078C1">
            <w:pPr>
              <w:spacing w:line="360" w:lineRule="auto"/>
              <w:ind w:left="169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C.</w:t>
            </w:r>
            <w:r w:rsidR="00AC6B5E"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hAnsi="Cambria Math" w:cstheme="majorHAnsi"/>
                  <w:i/>
                  <w:color w:val="002060"/>
                  <w:sz w:val="24"/>
                  <w:szCs w:val="24"/>
                </w:rPr>
                <w:sym w:font="Symbol" w:char="F070"/>
              </m:r>
              <m:r>
                <w:rPr>
                  <w:rFonts w:ascii="Cambria Math" w:hAnsi="Cambria Math" w:cstheme="majorHAnsi"/>
                  <w:color w:val="002060"/>
                  <w:sz w:val="24"/>
                  <w:szCs w:val="24"/>
                </w:rPr>
                <m:t xml:space="preserve"> (cm)</m:t>
              </m:r>
            </m:oMath>
          </w:p>
        </w:tc>
        <w:tc>
          <w:tcPr>
            <w:tcW w:w="2709" w:type="dxa"/>
          </w:tcPr>
          <w:p w14:paraId="17B2BA7F" w14:textId="28E873A0" w:rsidR="00540D95" w:rsidRPr="005078C1" w:rsidRDefault="00540D95" w:rsidP="005078C1">
            <w:pPr>
              <w:spacing w:line="360" w:lineRule="auto"/>
              <w:ind w:left="720" w:hanging="403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D.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</w:rPr>
                    <m:t>56</m:t>
                  </m:r>
                </m:num>
                <m:den>
                  <m: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</w:rPr>
                    <m:t>9</m:t>
                  </m:r>
                </m:den>
              </m:f>
              <m:r>
                <w:rPr>
                  <w:rFonts w:ascii="Cambria Math" w:hAnsi="Cambria Math" w:cstheme="majorHAnsi"/>
                  <w:i/>
                  <w:color w:val="002060"/>
                  <w:sz w:val="24"/>
                  <w:szCs w:val="24"/>
                </w:rPr>
                <w:sym w:font="Symbol" w:char="F070"/>
              </m:r>
              <m:r>
                <w:rPr>
                  <w:rFonts w:ascii="Cambria Math" w:hAnsi="Cambria Math" w:cstheme="majorHAnsi"/>
                  <w:color w:val="002060"/>
                  <w:sz w:val="24"/>
                  <w:szCs w:val="24"/>
                </w:rPr>
                <m:t xml:space="preserve"> (cm)</m:t>
              </m:r>
            </m:oMath>
          </w:p>
        </w:tc>
      </w:tr>
    </w:tbl>
    <w:p w14:paraId="0B2C421C" w14:textId="68DACA5B" w:rsidR="003420F3" w:rsidRPr="005078C1" w:rsidRDefault="00166973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Câu 1</w:t>
      </w:r>
      <w:r w:rsidR="00965CDA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6</w:t>
      </w: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. </w:t>
      </w:r>
      <w:r w:rsidR="003420F3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Diện tích hình tròn có bán kính R = 10 cm là</w:t>
      </w:r>
    </w:p>
    <w:tbl>
      <w:tblPr>
        <w:tblStyle w:val="TableGrid"/>
        <w:tblW w:w="10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5"/>
        <w:gridCol w:w="2888"/>
        <w:gridCol w:w="2709"/>
      </w:tblGrid>
      <w:tr w:rsidR="005078C1" w:rsidRPr="005078C1" w14:paraId="4F615E8F" w14:textId="77777777" w:rsidTr="00B11673">
        <w:tc>
          <w:tcPr>
            <w:tcW w:w="2127" w:type="dxa"/>
          </w:tcPr>
          <w:p w14:paraId="6C4FF29F" w14:textId="5E24073A" w:rsidR="003420F3" w:rsidRPr="005078C1" w:rsidRDefault="003420F3" w:rsidP="005078C1">
            <w:pPr>
              <w:spacing w:line="360" w:lineRule="auto"/>
              <w:ind w:left="176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100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sym w:font="Symbol" w:char="F070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(cm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)</w:t>
            </w:r>
          </w:p>
        </w:tc>
        <w:tc>
          <w:tcPr>
            <w:tcW w:w="2835" w:type="dxa"/>
          </w:tcPr>
          <w:p w14:paraId="521B9EA5" w14:textId="3D290E61" w:rsidR="003420F3" w:rsidRPr="005078C1" w:rsidRDefault="003420F3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B.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10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sym w:font="Symbol" w:char="F070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(cm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)</w:t>
            </w:r>
          </w:p>
        </w:tc>
        <w:tc>
          <w:tcPr>
            <w:tcW w:w="2888" w:type="dxa"/>
          </w:tcPr>
          <w:p w14:paraId="08A1F48A" w14:textId="69684A9C" w:rsidR="003420F3" w:rsidRPr="005078C1" w:rsidRDefault="003420F3" w:rsidP="005078C1">
            <w:pPr>
              <w:spacing w:line="360" w:lineRule="auto"/>
              <w:ind w:left="169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20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sym w:font="Symbol" w:char="F070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(cm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)</w:t>
            </w:r>
          </w:p>
        </w:tc>
        <w:tc>
          <w:tcPr>
            <w:tcW w:w="2709" w:type="dxa"/>
          </w:tcPr>
          <w:p w14:paraId="482F0861" w14:textId="374C5743" w:rsidR="003420F3" w:rsidRPr="005078C1" w:rsidRDefault="003420F3" w:rsidP="005078C1">
            <w:pPr>
              <w:spacing w:line="360" w:lineRule="auto"/>
              <w:ind w:left="720" w:hanging="403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D.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100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sym w:font="Symbol" w:char="F070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 xml:space="preserve"> (cm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)</w:t>
            </w:r>
          </w:p>
        </w:tc>
      </w:tr>
    </w:tbl>
    <w:p w14:paraId="66558C1C" w14:textId="48F39DF6" w:rsidR="00216440" w:rsidRPr="005078C1" w:rsidRDefault="007535D4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Câu 1</w:t>
      </w:r>
      <w:r w:rsidR="0048057D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7</w:t>
      </w: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. </w:t>
      </w:r>
      <w:r w:rsidR="00A11E12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Giá trị của tham số m để hệ phương trình </w:t>
      </w:r>
      <w:r w:rsidR="00A11E12" w:rsidRPr="005078C1">
        <w:rPr>
          <w:rFonts w:asciiTheme="majorHAnsi" w:hAnsiTheme="majorHAnsi" w:cstheme="majorHAnsi"/>
          <w:bCs/>
          <w:color w:val="002060"/>
          <w:position w:val="-30"/>
          <w:sz w:val="24"/>
          <w:szCs w:val="24"/>
          <w:lang w:val="en-US"/>
        </w:rPr>
        <w:object w:dxaOrig="1380" w:dyaOrig="720" w14:anchorId="72FFB336">
          <v:shape id="_x0000_i1053" type="#_x0000_t75" style="width:69pt;height:36pt" o:ole="">
            <v:imagedata r:id="rId70" o:title=""/>
          </v:shape>
          <o:OLEObject Type="Embed" ProgID="Equation.DSMT4" ShapeID="_x0000_i1053" DrawAspect="Content" ObjectID="_1708098216" r:id="rId71"/>
        </w:object>
      </w:r>
      <w:r w:rsidR="00A11E12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vô nghiệm là</w:t>
      </w:r>
    </w:p>
    <w:tbl>
      <w:tblPr>
        <w:tblStyle w:val="TableGrid"/>
        <w:tblW w:w="10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5"/>
        <w:gridCol w:w="2888"/>
        <w:gridCol w:w="2709"/>
      </w:tblGrid>
      <w:tr w:rsidR="005078C1" w:rsidRPr="005078C1" w14:paraId="377AFA75" w14:textId="77777777" w:rsidTr="00B11673">
        <w:tc>
          <w:tcPr>
            <w:tcW w:w="2127" w:type="dxa"/>
          </w:tcPr>
          <w:p w14:paraId="568FE4F6" w14:textId="7DF32E5D" w:rsidR="00A11E12" w:rsidRPr="005078C1" w:rsidRDefault="00A11E12" w:rsidP="005078C1">
            <w:pPr>
              <w:spacing w:line="360" w:lineRule="auto"/>
              <w:ind w:left="176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="00CE24E5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m = 0</w:t>
            </w:r>
          </w:p>
        </w:tc>
        <w:tc>
          <w:tcPr>
            <w:tcW w:w="2835" w:type="dxa"/>
          </w:tcPr>
          <w:p w14:paraId="694F9698" w14:textId="37B7BDB3" w:rsidR="00A11E12" w:rsidRPr="005078C1" w:rsidRDefault="00A11E12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B.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m = -1</w:t>
            </w:r>
          </w:p>
        </w:tc>
        <w:tc>
          <w:tcPr>
            <w:tcW w:w="2888" w:type="dxa"/>
          </w:tcPr>
          <w:p w14:paraId="2D512E45" w14:textId="2A426F23" w:rsidR="00A11E12" w:rsidRPr="005078C1" w:rsidRDefault="00A11E12" w:rsidP="005078C1">
            <w:pPr>
              <w:spacing w:line="360" w:lineRule="auto"/>
              <w:ind w:left="169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="00CE24E5"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m = 1</w:t>
            </w:r>
          </w:p>
        </w:tc>
        <w:tc>
          <w:tcPr>
            <w:tcW w:w="2709" w:type="dxa"/>
          </w:tcPr>
          <w:p w14:paraId="1E68D9DF" w14:textId="2BD64CF2" w:rsidR="00A11E12" w:rsidRPr="005078C1" w:rsidRDefault="00A11E12" w:rsidP="005078C1">
            <w:pPr>
              <w:spacing w:line="360" w:lineRule="auto"/>
              <w:ind w:left="720" w:hanging="403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D.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 w:cstheme="majorHAnsi"/>
                  <w:color w:val="002060"/>
                  <w:sz w:val="24"/>
                  <w:szCs w:val="24"/>
                  <w:lang w:val="en-US"/>
                </w:rPr>
                <m:t>m=</m:t>
              </m:r>
              <m:f>
                <m:fPr>
                  <m:ctrlP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ajorHAnsi"/>
                      <w:color w:val="002060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</w:p>
        </w:tc>
      </w:tr>
    </w:tbl>
    <w:p w14:paraId="30F57D3D" w14:textId="75D5F0EF" w:rsidR="0048057D" w:rsidRPr="005078C1" w:rsidRDefault="000D2E19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Câu 18. </w:t>
      </w:r>
      <w:r w:rsidR="00FA2C3B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Một chiếc xe tải đi từ TP. Hồ Chí Minh đến TP. Cần Thơ, quãng đường dài 189km. Sau khi xe tải xuất phát 1 giờ, một chiếc xe khách bắt đầu đi từ TP.Cần Thơ đến TP.Hồ Chí Minh và gặp xe tải sau khi đã đi được 1 giờ</w:t>
      </w:r>
      <w:r w:rsidR="00EF1256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48 phút. B</w:t>
      </w:r>
      <w:r w:rsidR="00FA2C3B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iết rằng mỗi giờ xe khách đi nhanh hơn xe tải 13km</w:t>
      </w:r>
      <w:r w:rsidR="00EF1256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. Gọi vận tốc xe tải là x (km/h), vận tốc xe khách là y (km/h) (x, y &gt; 0). Khi đó ta có hệ phương trình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078C1" w:rsidRPr="005078C1" w14:paraId="5CBB9D78" w14:textId="77777777" w:rsidTr="0075345C">
        <w:tc>
          <w:tcPr>
            <w:tcW w:w="4814" w:type="dxa"/>
          </w:tcPr>
          <w:p w14:paraId="5EFFA7A0" w14:textId="270AEF1D" w:rsidR="0070366A" w:rsidRPr="005078C1" w:rsidRDefault="0070366A" w:rsidP="005078C1">
            <w:pPr>
              <w:pStyle w:val="ListParagraph"/>
              <w:numPr>
                <w:ilvl w:val="0"/>
                <w:numId w:val="24"/>
              </w:numPr>
              <w:tabs>
                <w:tab w:val="left" w:pos="992"/>
              </w:tabs>
              <w:spacing w:after="200" w:line="360" w:lineRule="auto"/>
              <w:jc w:val="both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Cs/>
                <w:color w:val="002060"/>
                <w:position w:val="-46"/>
                <w:sz w:val="24"/>
                <w:szCs w:val="24"/>
                <w:lang w:val="en-US"/>
              </w:rPr>
              <w:object w:dxaOrig="1719" w:dyaOrig="1040" w14:anchorId="517891A1">
                <v:shape id="_x0000_i1054" type="#_x0000_t75" style="width:85.5pt;height:52.5pt" o:ole="">
                  <v:imagedata r:id="rId72" o:title=""/>
                </v:shape>
                <o:OLEObject Type="Embed" ProgID="Equation.DSMT4" ShapeID="_x0000_i1054" DrawAspect="Content" ObjectID="_1708098217" r:id="rId73"/>
              </w:object>
            </w:r>
          </w:p>
        </w:tc>
        <w:tc>
          <w:tcPr>
            <w:tcW w:w="4814" w:type="dxa"/>
          </w:tcPr>
          <w:p w14:paraId="10CE7DC5" w14:textId="5583CEB8" w:rsidR="0070366A" w:rsidRPr="005078C1" w:rsidRDefault="001B4BB9" w:rsidP="005078C1">
            <w:pPr>
              <w:pStyle w:val="ListParagraph"/>
              <w:numPr>
                <w:ilvl w:val="0"/>
                <w:numId w:val="24"/>
              </w:numPr>
              <w:tabs>
                <w:tab w:val="left" w:pos="992"/>
              </w:tabs>
              <w:spacing w:after="200" w:line="360" w:lineRule="auto"/>
              <w:jc w:val="both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Cs/>
                <w:color w:val="002060"/>
                <w:position w:val="-46"/>
                <w:sz w:val="24"/>
                <w:szCs w:val="24"/>
                <w:lang w:val="en-US"/>
              </w:rPr>
              <w:object w:dxaOrig="1700" w:dyaOrig="1040" w14:anchorId="15AC0212">
                <v:shape id="_x0000_i1055" type="#_x0000_t75" style="width:85.5pt;height:52.5pt" o:ole="">
                  <v:imagedata r:id="rId74" o:title=""/>
                </v:shape>
                <o:OLEObject Type="Embed" ProgID="Equation.DSMT4" ShapeID="_x0000_i1055" DrawAspect="Content" ObjectID="_1708098218" r:id="rId75"/>
              </w:object>
            </w:r>
          </w:p>
        </w:tc>
      </w:tr>
      <w:tr w:rsidR="005078C1" w:rsidRPr="005078C1" w14:paraId="0651E173" w14:textId="77777777" w:rsidTr="0075345C">
        <w:tc>
          <w:tcPr>
            <w:tcW w:w="4814" w:type="dxa"/>
          </w:tcPr>
          <w:p w14:paraId="2494F98F" w14:textId="04E0EFA3" w:rsidR="0070366A" w:rsidRPr="005078C1" w:rsidRDefault="0075345C" w:rsidP="005078C1">
            <w:pPr>
              <w:pStyle w:val="ListParagraph"/>
              <w:numPr>
                <w:ilvl w:val="0"/>
                <w:numId w:val="24"/>
              </w:numPr>
              <w:tabs>
                <w:tab w:val="left" w:pos="992"/>
              </w:tabs>
              <w:spacing w:after="200" w:line="360" w:lineRule="auto"/>
              <w:jc w:val="both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Cs/>
                <w:color w:val="002060"/>
                <w:position w:val="-46"/>
                <w:sz w:val="24"/>
                <w:szCs w:val="24"/>
                <w:lang w:val="en-US"/>
              </w:rPr>
              <w:object w:dxaOrig="1700" w:dyaOrig="1040" w14:anchorId="5CA018B6">
                <v:shape id="_x0000_i1056" type="#_x0000_t75" style="width:85.5pt;height:52.5pt" o:ole="">
                  <v:imagedata r:id="rId76" o:title=""/>
                </v:shape>
                <o:OLEObject Type="Embed" ProgID="Equation.DSMT4" ShapeID="_x0000_i1056" DrawAspect="Content" ObjectID="_1708098219" r:id="rId77"/>
              </w:object>
            </w:r>
          </w:p>
        </w:tc>
        <w:tc>
          <w:tcPr>
            <w:tcW w:w="4814" w:type="dxa"/>
          </w:tcPr>
          <w:p w14:paraId="0236AB2F" w14:textId="4ED1AB29" w:rsidR="0070366A" w:rsidRPr="005078C1" w:rsidRDefault="0075345C" w:rsidP="005078C1">
            <w:pPr>
              <w:pStyle w:val="ListParagraph"/>
              <w:numPr>
                <w:ilvl w:val="0"/>
                <w:numId w:val="24"/>
              </w:numPr>
              <w:tabs>
                <w:tab w:val="left" w:pos="992"/>
              </w:tabs>
              <w:spacing w:after="200" w:line="360" w:lineRule="auto"/>
              <w:jc w:val="both"/>
              <w:outlineLvl w:val="1"/>
              <w:rPr>
                <w:rFonts w:asciiTheme="majorHAnsi" w:hAnsiTheme="majorHAnsi" w:cstheme="majorHAnsi"/>
                <w:bCs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Cs/>
                <w:color w:val="002060"/>
                <w:position w:val="-46"/>
                <w:sz w:val="24"/>
                <w:szCs w:val="24"/>
                <w:lang w:val="en-US"/>
              </w:rPr>
              <w:object w:dxaOrig="1719" w:dyaOrig="1040" w14:anchorId="00CC5E76">
                <v:shape id="_x0000_i1057" type="#_x0000_t75" style="width:85.5pt;height:52.5pt" o:ole="">
                  <v:imagedata r:id="rId78" o:title=""/>
                </v:shape>
                <o:OLEObject Type="Embed" ProgID="Equation.DSMT4" ShapeID="_x0000_i1057" DrawAspect="Content" ObjectID="_1708098220" r:id="rId79"/>
              </w:object>
            </w:r>
          </w:p>
        </w:tc>
      </w:tr>
    </w:tbl>
    <w:p w14:paraId="198CFCE6" w14:textId="031E82CA" w:rsidR="00EE13F0" w:rsidRPr="005078C1" w:rsidRDefault="00EE13F0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Câu 19. </w:t>
      </w:r>
      <w:r w:rsidR="00031AA8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Quỹ tích các điểm M nhìn đoạn thẳng CD dưới một góc bằng 69</w:t>
      </w:r>
      <w:r w:rsidR="00031AA8"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  <w:r w:rsidR="00031AA8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là</w:t>
      </w:r>
    </w:p>
    <w:p w14:paraId="448C3F4C" w14:textId="06CCF9B0" w:rsidR="00031AA8" w:rsidRPr="005078C1" w:rsidRDefault="00031AA8" w:rsidP="005078C1">
      <w:pPr>
        <w:pStyle w:val="ListParagraph"/>
        <w:numPr>
          <w:ilvl w:val="0"/>
          <w:numId w:val="23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Hai cung chứa góc 69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đối xứng nhau dựng trên cạnh CD</w:t>
      </w:r>
    </w:p>
    <w:p w14:paraId="64DE4C78" w14:textId="42E22461" w:rsidR="00031AA8" w:rsidRPr="005078C1" w:rsidRDefault="00031AA8" w:rsidP="005078C1">
      <w:pPr>
        <w:pStyle w:val="ListParagraph"/>
        <w:numPr>
          <w:ilvl w:val="0"/>
          <w:numId w:val="23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Một đường thẳng song song với CD.</w:t>
      </w:r>
    </w:p>
    <w:p w14:paraId="789A79FF" w14:textId="67220DAD" w:rsidR="00031AA8" w:rsidRPr="005078C1" w:rsidRDefault="00031AA8" w:rsidP="005078C1">
      <w:pPr>
        <w:pStyle w:val="ListParagraph"/>
        <w:numPr>
          <w:ilvl w:val="0"/>
          <w:numId w:val="23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Nửa đường tròn đi qua 2 điểm CD.</w:t>
      </w:r>
    </w:p>
    <w:p w14:paraId="20738622" w14:textId="44921571" w:rsidR="00031AA8" w:rsidRPr="005078C1" w:rsidRDefault="00031AA8" w:rsidP="005078C1">
      <w:pPr>
        <w:pStyle w:val="ListParagraph"/>
        <w:numPr>
          <w:ilvl w:val="0"/>
          <w:numId w:val="23"/>
        </w:num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Một cung chứa góc 69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vertAlign w:val="superscript"/>
          <w:lang w:val="en-US"/>
        </w:rPr>
        <w:t>0</w:t>
      </w:r>
      <w:r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 xml:space="preserve"> dựng trên cạnh CD.</w:t>
      </w:r>
    </w:p>
    <w:p w14:paraId="50CECDE2" w14:textId="743DF5A7" w:rsidR="00EE13F0" w:rsidRPr="005078C1" w:rsidRDefault="00EE13F0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Câu 20.</w:t>
      </w:r>
      <w:r w:rsidR="00AE16BB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 </w:t>
      </w:r>
      <w:r w:rsidR="00AE16BB" w:rsidRPr="005078C1">
        <w:rPr>
          <w:rFonts w:asciiTheme="majorHAnsi" w:hAnsiTheme="majorHAnsi" w:cstheme="majorHAnsi"/>
          <w:bCs/>
          <w:color w:val="002060"/>
          <w:sz w:val="24"/>
          <w:szCs w:val="24"/>
          <w:lang w:val="en-US"/>
        </w:rPr>
        <w:t>Đường tròn nội tiếp hình vuông cạnh a có bán kính là</w:t>
      </w:r>
    </w:p>
    <w:tbl>
      <w:tblPr>
        <w:tblStyle w:val="TableGrid"/>
        <w:tblW w:w="10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2835"/>
        <w:gridCol w:w="2888"/>
        <w:gridCol w:w="2709"/>
      </w:tblGrid>
      <w:tr w:rsidR="005078C1" w:rsidRPr="005078C1" w14:paraId="04A94DD9" w14:textId="77777777" w:rsidTr="00B11673">
        <w:tc>
          <w:tcPr>
            <w:tcW w:w="2127" w:type="dxa"/>
          </w:tcPr>
          <w:p w14:paraId="3D8E1589" w14:textId="3898B372" w:rsidR="006100FD" w:rsidRPr="005078C1" w:rsidRDefault="006100FD" w:rsidP="005078C1">
            <w:pPr>
              <w:spacing w:line="360" w:lineRule="auto"/>
              <w:ind w:left="176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A.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Pr="005078C1">
              <w:rPr>
                <w:rFonts w:asciiTheme="majorHAnsi" w:hAnsiTheme="majorHAnsi" w:cstheme="majorHAnsi"/>
                <w:color w:val="002060"/>
                <w:position w:val="-6"/>
                <w:sz w:val="24"/>
                <w:szCs w:val="24"/>
              </w:rPr>
              <w:object w:dxaOrig="499" w:dyaOrig="340" w14:anchorId="0E160E0B">
                <v:shape id="_x0000_i1058" type="#_x0000_t75" style="width:25.5pt;height:16.5pt" o:ole="">
                  <v:imagedata r:id="rId80" o:title=""/>
                </v:shape>
                <o:OLEObject Type="Embed" ProgID="Equation.DSMT4" ShapeID="_x0000_i1058" DrawAspect="Content" ObjectID="_1708098221" r:id="rId81"/>
              </w:object>
            </w:r>
          </w:p>
        </w:tc>
        <w:tc>
          <w:tcPr>
            <w:tcW w:w="2835" w:type="dxa"/>
          </w:tcPr>
          <w:p w14:paraId="0EDCECE2" w14:textId="389E7321" w:rsidR="006100FD" w:rsidRPr="005078C1" w:rsidRDefault="006100FD" w:rsidP="005078C1">
            <w:pPr>
              <w:spacing w:line="360" w:lineRule="auto"/>
              <w:ind w:left="720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B.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="004D47F3" w:rsidRPr="005078C1">
              <w:rPr>
                <w:rFonts w:asciiTheme="majorHAnsi" w:hAnsiTheme="majorHAnsi" w:cstheme="majorHAnsi"/>
                <w:color w:val="002060"/>
                <w:position w:val="-24"/>
                <w:sz w:val="24"/>
                <w:szCs w:val="24"/>
              </w:rPr>
              <w:object w:dxaOrig="540" w:dyaOrig="680" w14:anchorId="0817818F">
                <v:shape id="_x0000_i1059" type="#_x0000_t75" style="width:27pt;height:33.75pt" o:ole="">
                  <v:imagedata r:id="rId82" o:title=""/>
                </v:shape>
                <o:OLEObject Type="Embed" ProgID="Equation.DSMT4" ShapeID="_x0000_i1059" DrawAspect="Content" ObjectID="_1708098222" r:id="rId83"/>
              </w:object>
            </w:r>
          </w:p>
        </w:tc>
        <w:tc>
          <w:tcPr>
            <w:tcW w:w="2888" w:type="dxa"/>
          </w:tcPr>
          <w:p w14:paraId="4C7851D9" w14:textId="54651805" w:rsidR="006100FD" w:rsidRPr="005078C1" w:rsidRDefault="006100FD" w:rsidP="005078C1">
            <w:pPr>
              <w:spacing w:line="360" w:lineRule="auto"/>
              <w:ind w:left="169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C.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</w:t>
            </w:r>
            <w:r w:rsidR="004D47F3" w:rsidRPr="005078C1">
              <w:rPr>
                <w:rFonts w:asciiTheme="majorHAnsi" w:hAnsiTheme="majorHAnsi" w:cstheme="majorHAnsi"/>
                <w:color w:val="002060"/>
                <w:position w:val="-24"/>
                <w:sz w:val="24"/>
                <w:szCs w:val="24"/>
              </w:rPr>
              <w:object w:dxaOrig="240" w:dyaOrig="620" w14:anchorId="4496B333">
                <v:shape id="_x0000_i1060" type="#_x0000_t75" style="width:12pt;height:30.75pt" o:ole="">
                  <v:imagedata r:id="rId84" o:title=""/>
                </v:shape>
                <o:OLEObject Type="Embed" ProgID="Equation.DSMT4" ShapeID="_x0000_i1060" DrawAspect="Content" ObjectID="_1708098223" r:id="rId85"/>
              </w:object>
            </w:r>
          </w:p>
        </w:tc>
        <w:tc>
          <w:tcPr>
            <w:tcW w:w="2709" w:type="dxa"/>
          </w:tcPr>
          <w:p w14:paraId="3EE8D111" w14:textId="652BEBE7" w:rsidR="006100FD" w:rsidRPr="005078C1" w:rsidRDefault="006100FD" w:rsidP="005078C1">
            <w:pPr>
              <w:spacing w:line="360" w:lineRule="auto"/>
              <w:ind w:left="720" w:hanging="403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D.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 xml:space="preserve"> </w:t>
            </w:r>
            <w:r w:rsidR="004D47F3" w:rsidRPr="005078C1">
              <w:rPr>
                <w:rFonts w:asciiTheme="majorHAnsi" w:hAnsiTheme="majorHAnsi" w:cstheme="majorHAnsi"/>
                <w:color w:val="002060"/>
                <w:position w:val="-24"/>
                <w:sz w:val="24"/>
                <w:szCs w:val="24"/>
              </w:rPr>
              <w:object w:dxaOrig="520" w:dyaOrig="680" w14:anchorId="16B225BB">
                <v:shape id="_x0000_i1061" type="#_x0000_t75" style="width:26.25pt;height:33.75pt" o:ole="">
                  <v:imagedata r:id="rId86" o:title=""/>
                </v:shape>
                <o:OLEObject Type="Embed" ProgID="Equation.DSMT4" ShapeID="_x0000_i1061" DrawAspect="Content" ObjectID="_1708098224" r:id="rId87"/>
              </w:object>
            </w:r>
          </w:p>
        </w:tc>
      </w:tr>
    </w:tbl>
    <w:p w14:paraId="7E3AB1EA" w14:textId="3D06910D" w:rsidR="00D874D1" w:rsidRPr="005078C1" w:rsidRDefault="00D874D1" w:rsidP="005078C1">
      <w:pPr>
        <w:tabs>
          <w:tab w:val="left" w:pos="992"/>
        </w:tabs>
        <w:spacing w:after="200" w:line="360" w:lineRule="auto"/>
        <w:jc w:val="both"/>
        <w:outlineLvl w:val="1"/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II. PHẦN TỰ LUẬN (</w:t>
      </w:r>
      <w:r w:rsidR="00D7042D"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 xml:space="preserve">5 </w:t>
      </w:r>
      <w:r w:rsidRPr="005078C1">
        <w:rPr>
          <w:rFonts w:asciiTheme="majorHAnsi" w:hAnsiTheme="majorHAnsi" w:cstheme="majorHAnsi"/>
          <w:b/>
          <w:bCs/>
          <w:color w:val="002060"/>
          <w:sz w:val="24"/>
          <w:szCs w:val="24"/>
          <w:lang w:val="en-US"/>
        </w:rPr>
        <w:t>điểm)</w:t>
      </w:r>
    </w:p>
    <w:p w14:paraId="19D4F8C9" w14:textId="7C0A2557" w:rsidR="005D5F70" w:rsidRPr="005078C1" w:rsidRDefault="000C19F1" w:rsidP="005078C1">
      <w:pPr>
        <w:spacing w:line="360" w:lineRule="auto"/>
        <w:jc w:val="both"/>
        <w:rPr>
          <w:rFonts w:asciiTheme="majorHAnsi" w:hAnsiTheme="majorHAnsi" w:cstheme="majorHAnsi"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 xml:space="preserve">Câu </w:t>
      </w:r>
      <w:r w:rsidR="005D5F70"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>2</w:t>
      </w:r>
      <w:r w:rsidR="00D1095B"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>1. (1,5</w:t>
      </w:r>
      <w:r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 xml:space="preserve"> điểm)</w: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ab/>
      </w:r>
    </w:p>
    <w:p w14:paraId="18C7CEBF" w14:textId="5A110964" w:rsidR="000C19F1" w:rsidRPr="005078C1" w:rsidRDefault="005D5F70" w:rsidP="005078C1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Theme="majorHAnsi" w:hAnsiTheme="majorHAnsi" w:cstheme="majorHAnsi"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>G</w:t>
      </w:r>
      <w:r w:rsidR="000C19F1"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 xml:space="preserve">iải hệ phương trình </w:t>
      </w:r>
      <w:r w:rsidR="000C19F1" w:rsidRPr="005078C1">
        <w:rPr>
          <w:rFonts w:asciiTheme="majorHAnsi" w:hAnsiTheme="majorHAnsi" w:cstheme="majorHAnsi"/>
          <w:color w:val="002060"/>
          <w:position w:val="-30"/>
          <w:sz w:val="24"/>
          <w:szCs w:val="24"/>
        </w:rPr>
        <w:object w:dxaOrig="1219" w:dyaOrig="720" w14:anchorId="702FFC36">
          <v:shape id="_x0000_i1062" type="#_x0000_t75" style="width:63.75pt;height:38.25pt" o:ole="">
            <v:imagedata r:id="rId88" o:title=""/>
          </v:shape>
          <o:OLEObject Type="Embed" ProgID="Equation.DSMT4" ShapeID="_x0000_i1062" DrawAspect="Content" ObjectID="_1708098225" r:id="rId89"/>
        </w:object>
      </w:r>
      <w:r w:rsidR="000C19F1"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 xml:space="preserve"> </w:t>
      </w:r>
    </w:p>
    <w:p w14:paraId="4BE63877" w14:textId="49A3B7B7" w:rsidR="00D1095B" w:rsidRPr="005078C1" w:rsidRDefault="00480371" w:rsidP="005078C1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Theme="majorHAnsi" w:hAnsiTheme="majorHAnsi" w:cstheme="majorHAnsi"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>Giải phương trình 3x</w:t>
      </w:r>
      <w:r w:rsidRPr="005078C1">
        <w:rPr>
          <w:rFonts w:asciiTheme="majorHAnsi" w:hAnsiTheme="majorHAnsi" w:cstheme="majorHAnsi"/>
          <w:color w:val="002060"/>
          <w:sz w:val="24"/>
          <w:szCs w:val="24"/>
          <w:vertAlign w:val="superscript"/>
          <w:lang w:val="sv-SE"/>
        </w:rPr>
        <w:t>2</w: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 xml:space="preserve"> + 2x - 8 = 0</w:t>
      </w:r>
    </w:p>
    <w:p w14:paraId="28CBCDFC" w14:textId="3F4874E3" w:rsidR="00EB0349" w:rsidRPr="005078C1" w:rsidRDefault="00EB0349" w:rsidP="005078C1">
      <w:pPr>
        <w:pStyle w:val="ListParagraph"/>
        <w:numPr>
          <w:ilvl w:val="0"/>
          <w:numId w:val="25"/>
        </w:numPr>
        <w:spacing w:line="360" w:lineRule="auto"/>
        <w:jc w:val="both"/>
        <w:rPr>
          <w:rFonts w:asciiTheme="majorHAnsi" w:hAnsiTheme="majorHAnsi" w:cstheme="majorHAnsi"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>Vẽ đồ thị hàm số y = 2x</w:t>
      </w:r>
      <w:r w:rsidRPr="005078C1">
        <w:rPr>
          <w:rFonts w:asciiTheme="majorHAnsi" w:hAnsiTheme="majorHAnsi" w:cstheme="majorHAnsi"/>
          <w:color w:val="002060"/>
          <w:sz w:val="24"/>
          <w:szCs w:val="24"/>
          <w:vertAlign w:val="superscript"/>
          <w:lang w:val="sv-SE"/>
        </w:rPr>
        <w:t>2</w:t>
      </w:r>
    </w:p>
    <w:p w14:paraId="0F3DAB34" w14:textId="77777777" w:rsidR="00A27421" w:rsidRPr="005078C1" w:rsidRDefault="00A27421" w:rsidP="005078C1">
      <w:pPr>
        <w:spacing w:line="360" w:lineRule="auto"/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</w:pPr>
    </w:p>
    <w:p w14:paraId="44533E4B" w14:textId="66E58C21" w:rsidR="000C19F1" w:rsidRPr="005078C1" w:rsidRDefault="000C19F1" w:rsidP="005078C1">
      <w:pPr>
        <w:spacing w:line="360" w:lineRule="auto"/>
        <w:rPr>
          <w:rFonts w:asciiTheme="majorHAnsi" w:hAnsiTheme="majorHAnsi" w:cstheme="majorHAnsi"/>
          <w:i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>C</w:t>
      </w:r>
      <w:r w:rsidR="009455B7"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>âu 2</w:t>
      </w:r>
      <w:r w:rsidR="00344AC1"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>2</w:t>
      </w:r>
      <w:r w:rsidR="009455B7"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>. (1,0</w:t>
      </w:r>
      <w:r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 xml:space="preserve"> điểm)</w:t>
      </w:r>
      <w:r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ab/>
      </w:r>
      <w:r w:rsidRPr="005078C1">
        <w:rPr>
          <w:rFonts w:asciiTheme="majorHAnsi" w:hAnsiTheme="majorHAnsi" w:cstheme="majorHAnsi"/>
          <w:b/>
          <w:i/>
          <w:color w:val="002060"/>
          <w:sz w:val="24"/>
          <w:szCs w:val="24"/>
          <w:lang w:val="sv-SE"/>
        </w:rPr>
        <w:tab/>
      </w:r>
      <w:r w:rsidRPr="005078C1">
        <w:rPr>
          <w:rFonts w:asciiTheme="majorHAnsi" w:hAnsiTheme="majorHAnsi" w:cstheme="majorHAnsi"/>
          <w:i/>
          <w:color w:val="002060"/>
          <w:sz w:val="24"/>
          <w:szCs w:val="24"/>
          <w:lang w:val="sv-SE"/>
        </w:rPr>
        <w:t>Giải bài toán bằng cách lập hệ phương trình</w:t>
      </w:r>
    </w:p>
    <w:p w14:paraId="488992F8" w14:textId="77777777" w:rsidR="000C19F1" w:rsidRPr="005078C1" w:rsidRDefault="000C19F1" w:rsidP="005078C1">
      <w:pPr>
        <w:spacing w:line="360" w:lineRule="auto"/>
        <w:ind w:left="142" w:firstLine="142"/>
        <w:jc w:val="both"/>
        <w:rPr>
          <w:rFonts w:asciiTheme="majorHAnsi" w:hAnsiTheme="majorHAnsi" w:cstheme="majorHAnsi"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ab/>
        <w:t>Cho một thửa ruộng hình chữ nhật. Nếu chiều rộng tăng thêm 2m, chiều dài giảm đi 2m thì diện tích thửa ruộng đó tăng thêm 30 m</w:t>
      </w:r>
      <w:r w:rsidRPr="005078C1">
        <w:rPr>
          <w:rFonts w:asciiTheme="majorHAnsi" w:hAnsiTheme="majorHAnsi" w:cstheme="majorHAnsi"/>
          <w:color w:val="002060"/>
          <w:sz w:val="24"/>
          <w:szCs w:val="24"/>
          <w:vertAlign w:val="superscript"/>
          <w:lang w:val="sv-SE"/>
        </w:rPr>
        <w:t>2</w: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>. Nếu chiều rộng giảm đi 2m, chiều dài tăng thêm 5m thì diện tích thửa ruộng giảm đi 20 m</w:t>
      </w:r>
      <w:r w:rsidRPr="005078C1">
        <w:rPr>
          <w:rFonts w:asciiTheme="majorHAnsi" w:hAnsiTheme="majorHAnsi" w:cstheme="majorHAnsi"/>
          <w:color w:val="002060"/>
          <w:sz w:val="24"/>
          <w:szCs w:val="24"/>
          <w:vertAlign w:val="superscript"/>
          <w:lang w:val="sv-SE"/>
        </w:rPr>
        <w:t>2</w: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>. Tính diện tích ban đầu của thửa ruộng đó.</w:t>
      </w:r>
    </w:p>
    <w:p w14:paraId="60D8181F" w14:textId="2DB9B7A3" w:rsidR="000C19F1" w:rsidRPr="005078C1" w:rsidRDefault="000C19F1" w:rsidP="005078C1">
      <w:pPr>
        <w:spacing w:line="360" w:lineRule="auto"/>
        <w:ind w:left="360" w:hanging="360"/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 xml:space="preserve">Câu </w:t>
      </w:r>
      <w:r w:rsidR="00344AC1"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>23. (2</w:t>
      </w:r>
      <w:r w:rsidR="0010687B"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>,0</w:t>
      </w:r>
      <w:r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 xml:space="preserve"> điểm)</w:t>
      </w:r>
    </w:p>
    <w:p w14:paraId="69DD6789" w14:textId="77777777" w:rsidR="0010687B" w:rsidRPr="005078C1" w:rsidRDefault="0010687B" w:rsidP="005078C1">
      <w:pPr>
        <w:spacing w:line="360" w:lineRule="auto"/>
        <w:ind w:left="142" w:firstLine="218"/>
        <w:rPr>
          <w:rFonts w:asciiTheme="majorHAnsi" w:hAnsiTheme="majorHAnsi" w:cstheme="majorHAnsi"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>Cho đường tròn (O) với dây BC không đi qua tâm. Các tiếp tuyến của đường tròn tại B và C cắt nhau ở A. Trên cung lớn BC lấy một điểm M (M khác B và C). Đường thẳng AM cắt đường tròn (O) tại điểm thứ hai N.</w:t>
      </w:r>
    </w:p>
    <w:p w14:paraId="6DD9CF4E" w14:textId="77777777" w:rsidR="0010687B" w:rsidRPr="005078C1" w:rsidRDefault="0010687B" w:rsidP="005078C1">
      <w:pPr>
        <w:spacing w:line="360" w:lineRule="auto"/>
        <w:ind w:left="142"/>
        <w:rPr>
          <w:rFonts w:asciiTheme="majorHAnsi" w:hAnsiTheme="majorHAnsi" w:cstheme="majorHAnsi"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>a) Chứng minh tứ giác ABOC nội tiếp</w:t>
      </w:r>
    </w:p>
    <w:p w14:paraId="57F2C9B0" w14:textId="77777777" w:rsidR="0010687B" w:rsidRPr="005078C1" w:rsidRDefault="0010687B" w:rsidP="005078C1">
      <w:pPr>
        <w:spacing w:line="360" w:lineRule="auto"/>
        <w:ind w:left="142"/>
        <w:rPr>
          <w:rFonts w:asciiTheme="majorHAnsi" w:hAnsiTheme="majorHAnsi" w:cstheme="majorHAnsi"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 xml:space="preserve">b) Chứng minh </w: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sym w:font="Symbol" w:char="F044"/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 xml:space="preserve">ABN đồng dạng với </w: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sym w:font="Symbol" w:char="F044"/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>AMB, từ đó suy ra AM.AN = AB</w:t>
      </w:r>
      <w:r w:rsidRPr="005078C1">
        <w:rPr>
          <w:rFonts w:asciiTheme="majorHAnsi" w:hAnsiTheme="majorHAnsi" w:cstheme="majorHAnsi"/>
          <w:color w:val="002060"/>
          <w:sz w:val="24"/>
          <w:szCs w:val="24"/>
          <w:vertAlign w:val="superscript"/>
          <w:lang w:val="sv-SE"/>
        </w:rPr>
        <w:t>2</w:t>
      </w:r>
    </w:p>
    <w:p w14:paraId="0DD5FAEF" w14:textId="1BD7AAA6" w:rsidR="00EF3143" w:rsidRPr="005078C1" w:rsidRDefault="00344AC1" w:rsidP="005078C1">
      <w:pPr>
        <w:spacing w:line="360" w:lineRule="auto"/>
        <w:ind w:left="360" w:hanging="360"/>
        <w:rPr>
          <w:rFonts w:asciiTheme="majorHAnsi" w:hAnsiTheme="majorHAnsi" w:cstheme="majorHAnsi"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>Câu 24. (0,5 điểm)</w:t>
      </w:r>
      <w:r w:rsidR="00EF3143" w:rsidRPr="005078C1"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  <w:t xml:space="preserve"> </w:t>
      </w:r>
      <w:r w:rsidR="00EF3143" w:rsidRPr="005078C1">
        <w:rPr>
          <w:rFonts w:asciiTheme="majorHAnsi" w:hAnsiTheme="majorHAnsi" w:cstheme="majorHAnsi"/>
          <w:color w:val="002060"/>
          <w:sz w:val="24"/>
          <w:szCs w:val="24"/>
          <w:lang w:val="sv-SE"/>
        </w:rPr>
        <w:t xml:space="preserve">Giải phương trình </w:t>
      </w:r>
    </w:p>
    <w:p w14:paraId="2DFA2C7B" w14:textId="65085A32" w:rsidR="00344AC1" w:rsidRPr="005078C1" w:rsidRDefault="00EF3143" w:rsidP="005078C1">
      <w:pPr>
        <w:spacing w:line="360" w:lineRule="auto"/>
        <w:ind w:left="360" w:hanging="360"/>
        <w:jc w:val="center"/>
        <w:rPr>
          <w:rFonts w:asciiTheme="majorHAnsi" w:hAnsiTheme="majorHAnsi" w:cstheme="majorHAnsi"/>
          <w:b/>
          <w:color w:val="002060"/>
          <w:sz w:val="24"/>
          <w:szCs w:val="24"/>
          <w:lang w:val="sv-SE"/>
        </w:rPr>
      </w:pPr>
      <w:r w:rsidRPr="005078C1">
        <w:rPr>
          <w:rFonts w:asciiTheme="majorHAnsi" w:hAnsiTheme="majorHAnsi" w:cstheme="majorHAnsi"/>
          <w:color w:val="002060"/>
          <w:position w:val="-14"/>
          <w:sz w:val="24"/>
          <w:szCs w:val="24"/>
          <w:lang w:val="sv-SE"/>
        </w:rPr>
        <w:object w:dxaOrig="2740" w:dyaOrig="460" w14:anchorId="23A50C4F">
          <v:shape id="_x0000_i1063" type="#_x0000_t75" style="width:186pt;height:31.5pt" o:ole="">
            <v:imagedata r:id="rId90" o:title=""/>
          </v:shape>
          <o:OLEObject Type="Embed" ProgID="Equation.DSMT4" ShapeID="_x0000_i1063" DrawAspect="Content" ObjectID="_1708098226" r:id="rId91"/>
        </w:object>
      </w:r>
    </w:p>
    <w:p w14:paraId="05105A73" w14:textId="0B589612" w:rsidR="000C19F1" w:rsidRPr="005078C1" w:rsidRDefault="005078C1" w:rsidP="005078C1">
      <w:pPr>
        <w:spacing w:line="360" w:lineRule="auto"/>
        <w:ind w:left="142"/>
        <w:jc w:val="center"/>
        <w:rPr>
          <w:rFonts w:asciiTheme="majorHAnsi" w:eastAsia="Calibri" w:hAnsiTheme="majorHAnsi" w:cstheme="majorHAnsi"/>
          <w:color w:val="002060"/>
          <w:sz w:val="24"/>
          <w:szCs w:val="24"/>
          <w:lang w:val="nl-NL"/>
        </w:rPr>
      </w:pPr>
      <w:r w:rsidRPr="005078C1">
        <w:rPr>
          <w:rFonts w:asciiTheme="majorHAnsi" w:eastAsia="Calibri" w:hAnsiTheme="majorHAnsi" w:cstheme="majorHAnsi"/>
          <w:color w:val="002060"/>
          <w:sz w:val="24"/>
          <w:szCs w:val="24"/>
          <w:lang w:val="nl-NL"/>
        </w:rPr>
        <w:t>-----HẾT-----</w:t>
      </w:r>
    </w:p>
    <w:bookmarkEnd w:id="0"/>
    <w:p w14:paraId="47926967" w14:textId="77777777" w:rsidR="00A27421" w:rsidRPr="005078C1" w:rsidRDefault="00A27421" w:rsidP="005078C1">
      <w:pPr>
        <w:spacing w:line="360" w:lineRule="auto"/>
        <w:rPr>
          <w:rFonts w:asciiTheme="majorHAnsi" w:hAnsiTheme="majorHAnsi" w:cstheme="majorHAnsi"/>
          <w:color w:val="002060"/>
          <w:sz w:val="24"/>
          <w:szCs w:val="24"/>
        </w:rPr>
      </w:pPr>
      <w:r w:rsidRPr="005078C1">
        <w:rPr>
          <w:rFonts w:asciiTheme="majorHAnsi" w:hAnsiTheme="majorHAnsi" w:cstheme="majorHAnsi"/>
          <w:color w:val="002060"/>
          <w:sz w:val="24"/>
          <w:szCs w:val="24"/>
        </w:rPr>
        <w:br w:type="page"/>
      </w: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5078C1" w:rsidRPr="005078C1" w14:paraId="24AAA624" w14:textId="77777777" w:rsidTr="00540D95">
        <w:tc>
          <w:tcPr>
            <w:tcW w:w="10598" w:type="dxa"/>
          </w:tcPr>
          <w:p w14:paraId="3897BCA8" w14:textId="56E27E84" w:rsidR="00F537BD" w:rsidRPr="005078C1" w:rsidRDefault="00F537BD" w:rsidP="005078C1">
            <w:pPr>
              <w:spacing w:before="40" w:after="4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519EEB8A" w14:textId="58BEE5FF" w:rsidR="003E62EA" w:rsidRPr="005078C1" w:rsidRDefault="003E62EA" w:rsidP="005078C1">
            <w:pPr>
              <w:spacing w:before="40" w:after="40" w:line="360" w:lineRule="auto"/>
              <w:rPr>
                <w:rFonts w:asciiTheme="majorHAnsi" w:eastAsia="Arial Unicode MS" w:hAnsiTheme="majorHAnsi" w:cstheme="majorHAnsi"/>
                <w:b/>
                <w:color w:val="002060"/>
                <w:sz w:val="24"/>
                <w:szCs w:val="24"/>
              </w:rPr>
            </w:pPr>
          </w:p>
          <w:p w14:paraId="3F239E98" w14:textId="0670F889" w:rsidR="00F537BD" w:rsidRPr="005078C1" w:rsidRDefault="00BB7D82" w:rsidP="005078C1">
            <w:pPr>
              <w:pStyle w:val="Heading1"/>
              <w:spacing w:before="40" w:after="40" w:line="360" w:lineRule="auto"/>
              <w:jc w:val="center"/>
              <w:outlineLvl w:val="0"/>
              <w:rPr>
                <w:rFonts w:cstheme="majorHAnsi"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cstheme="majorHAnsi"/>
                <w:color w:val="002060"/>
                <w:sz w:val="24"/>
                <w:szCs w:val="24"/>
                <w:lang w:val="en-US"/>
              </w:rPr>
              <w:t>ĐÁP ÁN VÀ HƯỚNG DẪN CHẤM</w:t>
            </w:r>
          </w:p>
          <w:p w14:paraId="3BD63B38" w14:textId="4A63436D" w:rsidR="00495AE9" w:rsidRPr="005078C1" w:rsidRDefault="00495AE9" w:rsidP="005078C1">
            <w:pPr>
              <w:pStyle w:val="04-1"/>
              <w:numPr>
                <w:ilvl w:val="0"/>
                <w:numId w:val="0"/>
              </w:numPr>
              <w:spacing w:after="0" w:line="360" w:lineRule="auto"/>
              <w:rPr>
                <w:rFonts w:asciiTheme="majorHAnsi" w:hAnsiTheme="majorHAnsi" w:cstheme="majorHAnsi"/>
                <w:color w:val="002060"/>
                <w:szCs w:val="24"/>
              </w:rPr>
            </w:pPr>
          </w:p>
        </w:tc>
      </w:tr>
    </w:tbl>
    <w:p w14:paraId="5FEE27F9" w14:textId="044901C5" w:rsidR="0008714B" w:rsidRPr="005078C1" w:rsidRDefault="00BB7D82" w:rsidP="005078C1">
      <w:pPr>
        <w:pStyle w:val="Heading2"/>
        <w:spacing w:before="40" w:after="40" w:line="360" w:lineRule="auto"/>
        <w:rPr>
          <w:rFonts w:cstheme="majorHAnsi"/>
          <w:color w:val="002060"/>
          <w:sz w:val="24"/>
          <w:szCs w:val="24"/>
        </w:rPr>
      </w:pPr>
      <w:r w:rsidRPr="005078C1">
        <w:rPr>
          <w:rFonts w:cstheme="majorHAnsi"/>
          <w:color w:val="002060"/>
          <w:sz w:val="24"/>
          <w:szCs w:val="24"/>
        </w:rPr>
        <w:t>I. PHẦN TRẮC NGHIỆM</w:t>
      </w:r>
      <w:r w:rsidR="0008714B" w:rsidRPr="005078C1">
        <w:rPr>
          <w:rFonts w:cstheme="majorHAnsi"/>
          <w:color w:val="002060"/>
          <w:sz w:val="24"/>
          <w:szCs w:val="24"/>
        </w:rPr>
        <w:t xml:space="preserve"> </w:t>
      </w:r>
      <w:r w:rsidR="0008621A" w:rsidRPr="005078C1">
        <w:rPr>
          <w:rFonts w:cstheme="majorHAnsi"/>
          <w:color w:val="002060"/>
          <w:sz w:val="24"/>
          <w:szCs w:val="24"/>
        </w:rPr>
        <w:t>(Mỗi câu đúng 0,25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2"/>
        <w:gridCol w:w="962"/>
        <w:gridCol w:w="963"/>
        <w:gridCol w:w="963"/>
        <w:gridCol w:w="963"/>
        <w:gridCol w:w="963"/>
      </w:tblGrid>
      <w:tr w:rsidR="005078C1" w:rsidRPr="005078C1" w14:paraId="4756171D" w14:textId="77777777" w:rsidTr="00733669">
        <w:tc>
          <w:tcPr>
            <w:tcW w:w="963" w:type="dxa"/>
          </w:tcPr>
          <w:p w14:paraId="7E8F6D7E" w14:textId="01162E28" w:rsidR="00BB7D82" w:rsidRPr="005078C1" w:rsidRDefault="00BB7D82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</w:t>
            </w:r>
          </w:p>
        </w:tc>
        <w:tc>
          <w:tcPr>
            <w:tcW w:w="963" w:type="dxa"/>
          </w:tcPr>
          <w:p w14:paraId="5F68664B" w14:textId="4D4CCD4D" w:rsidR="00BB7D82" w:rsidRPr="005078C1" w:rsidRDefault="00BB7D82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2</w:t>
            </w:r>
          </w:p>
        </w:tc>
        <w:tc>
          <w:tcPr>
            <w:tcW w:w="963" w:type="dxa"/>
          </w:tcPr>
          <w:p w14:paraId="43293E43" w14:textId="37382A01" w:rsidR="00BB7D82" w:rsidRPr="005078C1" w:rsidRDefault="00BB7D82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3</w:t>
            </w:r>
          </w:p>
        </w:tc>
        <w:tc>
          <w:tcPr>
            <w:tcW w:w="963" w:type="dxa"/>
          </w:tcPr>
          <w:p w14:paraId="20466336" w14:textId="7B2D6B76" w:rsidR="00BB7D82" w:rsidRPr="005078C1" w:rsidRDefault="00BB7D82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4 </w:t>
            </w:r>
          </w:p>
        </w:tc>
        <w:tc>
          <w:tcPr>
            <w:tcW w:w="962" w:type="dxa"/>
          </w:tcPr>
          <w:p w14:paraId="4758E469" w14:textId="18807738" w:rsidR="00BB7D82" w:rsidRPr="005078C1" w:rsidRDefault="00BB7D82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5</w:t>
            </w:r>
          </w:p>
        </w:tc>
        <w:tc>
          <w:tcPr>
            <w:tcW w:w="962" w:type="dxa"/>
          </w:tcPr>
          <w:p w14:paraId="383F6929" w14:textId="136A61CF" w:rsidR="00BB7D82" w:rsidRPr="005078C1" w:rsidRDefault="00BB7D82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6</w:t>
            </w:r>
          </w:p>
        </w:tc>
        <w:tc>
          <w:tcPr>
            <w:tcW w:w="963" w:type="dxa"/>
          </w:tcPr>
          <w:p w14:paraId="73B21BA3" w14:textId="7336FA18" w:rsidR="00BB7D82" w:rsidRPr="005078C1" w:rsidRDefault="00BB7D82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7</w:t>
            </w:r>
          </w:p>
        </w:tc>
        <w:tc>
          <w:tcPr>
            <w:tcW w:w="963" w:type="dxa"/>
          </w:tcPr>
          <w:p w14:paraId="12DB42F0" w14:textId="76A99254" w:rsidR="00BB7D82" w:rsidRPr="005078C1" w:rsidRDefault="00BB7D82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8 </w:t>
            </w:r>
          </w:p>
        </w:tc>
        <w:tc>
          <w:tcPr>
            <w:tcW w:w="963" w:type="dxa"/>
          </w:tcPr>
          <w:p w14:paraId="00A3BB72" w14:textId="625F8BD0" w:rsidR="00BB7D82" w:rsidRPr="005078C1" w:rsidRDefault="00BB7D82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9</w:t>
            </w:r>
          </w:p>
        </w:tc>
        <w:tc>
          <w:tcPr>
            <w:tcW w:w="963" w:type="dxa"/>
          </w:tcPr>
          <w:p w14:paraId="245AB81E" w14:textId="7F1C2DD8" w:rsidR="00BB7D82" w:rsidRPr="005078C1" w:rsidRDefault="00BB7D82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10</w:t>
            </w:r>
          </w:p>
        </w:tc>
      </w:tr>
      <w:tr w:rsidR="005078C1" w:rsidRPr="005078C1" w14:paraId="2247EB5E" w14:textId="77777777" w:rsidTr="00733669">
        <w:tc>
          <w:tcPr>
            <w:tcW w:w="963" w:type="dxa"/>
          </w:tcPr>
          <w:p w14:paraId="4CC18C10" w14:textId="1D8C5D8B" w:rsidR="00BB7D82" w:rsidRPr="005078C1" w:rsidRDefault="007D7CCE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63" w:type="dxa"/>
          </w:tcPr>
          <w:p w14:paraId="38271FC6" w14:textId="5DE6540C" w:rsidR="00BB7D82" w:rsidRPr="005078C1" w:rsidRDefault="00DA7107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63" w:type="dxa"/>
          </w:tcPr>
          <w:p w14:paraId="4FFAC03A" w14:textId="38F60346" w:rsidR="00BB7D82" w:rsidRPr="005078C1" w:rsidRDefault="00345E44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63" w:type="dxa"/>
          </w:tcPr>
          <w:p w14:paraId="61AD4DFB" w14:textId="191513CB" w:rsidR="00BB7D82" w:rsidRPr="005078C1" w:rsidRDefault="005A3980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62" w:type="dxa"/>
          </w:tcPr>
          <w:p w14:paraId="50957903" w14:textId="708775BA" w:rsidR="00BB7D82" w:rsidRPr="005078C1" w:rsidRDefault="00094005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  <w:tc>
          <w:tcPr>
            <w:tcW w:w="962" w:type="dxa"/>
          </w:tcPr>
          <w:p w14:paraId="11505856" w14:textId="334772B5" w:rsidR="00BB7D82" w:rsidRPr="005078C1" w:rsidRDefault="001768A1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63" w:type="dxa"/>
          </w:tcPr>
          <w:p w14:paraId="52599277" w14:textId="176993BB" w:rsidR="00BB7D82" w:rsidRPr="005078C1" w:rsidRDefault="00D71A5D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  <w:tc>
          <w:tcPr>
            <w:tcW w:w="963" w:type="dxa"/>
          </w:tcPr>
          <w:p w14:paraId="5154B40C" w14:textId="7F3BF0F5" w:rsidR="00BB7D82" w:rsidRPr="005078C1" w:rsidRDefault="009B3068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63" w:type="dxa"/>
          </w:tcPr>
          <w:p w14:paraId="398C21E0" w14:textId="3DBD4FC1" w:rsidR="00BB7D82" w:rsidRPr="005078C1" w:rsidRDefault="0067742D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63" w:type="dxa"/>
          </w:tcPr>
          <w:p w14:paraId="4FFC6F55" w14:textId="0C459C29" w:rsidR="00BB7D82" w:rsidRPr="005078C1" w:rsidRDefault="003B26A7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</w:tr>
      <w:tr w:rsidR="005078C1" w:rsidRPr="005078C1" w14:paraId="0AB99B62" w14:textId="77777777" w:rsidTr="00733669">
        <w:tc>
          <w:tcPr>
            <w:tcW w:w="963" w:type="dxa"/>
          </w:tcPr>
          <w:p w14:paraId="2151926F" w14:textId="684151C2" w:rsidR="00733669" w:rsidRPr="005078C1" w:rsidRDefault="0073366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11</w:t>
            </w:r>
          </w:p>
        </w:tc>
        <w:tc>
          <w:tcPr>
            <w:tcW w:w="963" w:type="dxa"/>
          </w:tcPr>
          <w:p w14:paraId="516B6100" w14:textId="2CEA71D2" w:rsidR="00733669" w:rsidRPr="005078C1" w:rsidRDefault="0073366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12</w:t>
            </w:r>
          </w:p>
        </w:tc>
        <w:tc>
          <w:tcPr>
            <w:tcW w:w="963" w:type="dxa"/>
          </w:tcPr>
          <w:p w14:paraId="1F750B14" w14:textId="391D3FCF" w:rsidR="00733669" w:rsidRPr="005078C1" w:rsidRDefault="0073366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13</w:t>
            </w:r>
          </w:p>
        </w:tc>
        <w:tc>
          <w:tcPr>
            <w:tcW w:w="963" w:type="dxa"/>
          </w:tcPr>
          <w:p w14:paraId="6836BC14" w14:textId="3225BCB8" w:rsidR="00733669" w:rsidRPr="005078C1" w:rsidRDefault="0073366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14 </w:t>
            </w:r>
          </w:p>
        </w:tc>
        <w:tc>
          <w:tcPr>
            <w:tcW w:w="962" w:type="dxa"/>
          </w:tcPr>
          <w:p w14:paraId="16DA45DA" w14:textId="6CC5B47C" w:rsidR="00733669" w:rsidRPr="005078C1" w:rsidRDefault="0073366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15</w:t>
            </w:r>
          </w:p>
        </w:tc>
        <w:tc>
          <w:tcPr>
            <w:tcW w:w="962" w:type="dxa"/>
          </w:tcPr>
          <w:p w14:paraId="4EB675F7" w14:textId="77A9EA7C" w:rsidR="00733669" w:rsidRPr="005078C1" w:rsidRDefault="0073366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16</w:t>
            </w:r>
          </w:p>
        </w:tc>
        <w:tc>
          <w:tcPr>
            <w:tcW w:w="963" w:type="dxa"/>
          </w:tcPr>
          <w:p w14:paraId="48D8604B" w14:textId="4C95978C" w:rsidR="00733669" w:rsidRPr="005078C1" w:rsidRDefault="0073366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17</w:t>
            </w:r>
          </w:p>
        </w:tc>
        <w:tc>
          <w:tcPr>
            <w:tcW w:w="963" w:type="dxa"/>
          </w:tcPr>
          <w:p w14:paraId="2FF2F5BD" w14:textId="21E3C37B" w:rsidR="00733669" w:rsidRPr="005078C1" w:rsidRDefault="0073366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 xml:space="preserve">Câu 18 </w:t>
            </w:r>
          </w:p>
        </w:tc>
        <w:tc>
          <w:tcPr>
            <w:tcW w:w="963" w:type="dxa"/>
          </w:tcPr>
          <w:p w14:paraId="16CA1AFF" w14:textId="39CF158F" w:rsidR="00733669" w:rsidRPr="005078C1" w:rsidRDefault="0073366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19</w:t>
            </w:r>
          </w:p>
        </w:tc>
        <w:tc>
          <w:tcPr>
            <w:tcW w:w="963" w:type="dxa"/>
          </w:tcPr>
          <w:p w14:paraId="627A591D" w14:textId="54A5DE40" w:rsidR="00733669" w:rsidRPr="005078C1" w:rsidRDefault="0073366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ZA"/>
              </w:rPr>
              <w:t>Câu 20</w:t>
            </w:r>
          </w:p>
        </w:tc>
      </w:tr>
      <w:tr w:rsidR="005078C1" w:rsidRPr="005078C1" w14:paraId="1D633630" w14:textId="77777777" w:rsidTr="00733669">
        <w:tc>
          <w:tcPr>
            <w:tcW w:w="963" w:type="dxa"/>
          </w:tcPr>
          <w:p w14:paraId="5EB36242" w14:textId="6A103EC9" w:rsidR="00733669" w:rsidRPr="005078C1" w:rsidRDefault="003B26A7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63" w:type="dxa"/>
          </w:tcPr>
          <w:p w14:paraId="22CD74E4" w14:textId="471C0BD3" w:rsidR="00733669" w:rsidRPr="005078C1" w:rsidRDefault="00806847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63" w:type="dxa"/>
          </w:tcPr>
          <w:p w14:paraId="3F0A0C6B" w14:textId="26944662" w:rsidR="00733669" w:rsidRPr="005078C1" w:rsidRDefault="0045645E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63" w:type="dxa"/>
          </w:tcPr>
          <w:p w14:paraId="7F8B4A8C" w14:textId="53989E45" w:rsidR="00733669" w:rsidRPr="005078C1" w:rsidRDefault="0029607B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62" w:type="dxa"/>
          </w:tcPr>
          <w:p w14:paraId="1DB7C95C" w14:textId="6F14D3A1" w:rsidR="00733669" w:rsidRPr="005078C1" w:rsidRDefault="00C15A9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B</w:t>
            </w:r>
          </w:p>
        </w:tc>
        <w:tc>
          <w:tcPr>
            <w:tcW w:w="962" w:type="dxa"/>
          </w:tcPr>
          <w:p w14:paraId="2EB48280" w14:textId="4FEBADFB" w:rsidR="00733669" w:rsidRPr="005078C1" w:rsidRDefault="00773931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63" w:type="dxa"/>
          </w:tcPr>
          <w:p w14:paraId="5DFF2531" w14:textId="29648F54" w:rsidR="00733669" w:rsidRPr="005078C1" w:rsidRDefault="000D2E19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  <w:tc>
          <w:tcPr>
            <w:tcW w:w="963" w:type="dxa"/>
          </w:tcPr>
          <w:p w14:paraId="2042A796" w14:textId="4535EC39" w:rsidR="00733669" w:rsidRPr="005078C1" w:rsidRDefault="006715FA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D</w:t>
            </w:r>
          </w:p>
        </w:tc>
        <w:tc>
          <w:tcPr>
            <w:tcW w:w="963" w:type="dxa"/>
          </w:tcPr>
          <w:p w14:paraId="3823F6B7" w14:textId="0FBF086E" w:rsidR="00733669" w:rsidRPr="005078C1" w:rsidRDefault="00031AA8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A</w:t>
            </w:r>
          </w:p>
        </w:tc>
        <w:tc>
          <w:tcPr>
            <w:tcW w:w="963" w:type="dxa"/>
          </w:tcPr>
          <w:p w14:paraId="56BCA06C" w14:textId="2DD13F1B" w:rsidR="00733669" w:rsidRPr="005078C1" w:rsidRDefault="00AE16BB" w:rsidP="005078C1">
            <w:pPr>
              <w:spacing w:line="360" w:lineRule="auto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</w:pPr>
            <w:r w:rsidRPr="005078C1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  <w:lang w:val="en-ZA"/>
              </w:rPr>
              <w:t>C</w:t>
            </w:r>
          </w:p>
        </w:tc>
      </w:tr>
    </w:tbl>
    <w:p w14:paraId="363D1737" w14:textId="746F8DF6" w:rsidR="00D54658" w:rsidRPr="005078C1" w:rsidRDefault="00D54658" w:rsidP="005078C1">
      <w:pPr>
        <w:pStyle w:val="Heading2"/>
        <w:spacing w:before="40" w:after="40" w:line="360" w:lineRule="auto"/>
        <w:rPr>
          <w:rFonts w:cstheme="majorHAnsi"/>
          <w:color w:val="002060"/>
          <w:sz w:val="24"/>
          <w:szCs w:val="24"/>
        </w:rPr>
      </w:pPr>
      <w:r w:rsidRPr="005078C1">
        <w:rPr>
          <w:rFonts w:cstheme="majorHAnsi"/>
          <w:color w:val="002060"/>
          <w:sz w:val="24"/>
          <w:szCs w:val="24"/>
        </w:rPr>
        <w:t xml:space="preserve">II. PHẦN TỰ LUẬN </w:t>
      </w:r>
    </w:p>
    <w:tbl>
      <w:tblPr>
        <w:tblW w:w="9332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7218"/>
        <w:gridCol w:w="1221"/>
      </w:tblGrid>
      <w:tr w:rsidR="005078C1" w:rsidRPr="005078C1" w14:paraId="3812B2FE" w14:textId="77777777" w:rsidTr="00B11673">
        <w:tc>
          <w:tcPr>
            <w:tcW w:w="893" w:type="dxa"/>
            <w:shd w:val="clear" w:color="auto" w:fill="auto"/>
            <w:vAlign w:val="center"/>
          </w:tcPr>
          <w:p w14:paraId="56D2D05E" w14:textId="7B4C9063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>CÂU</w:t>
            </w:r>
          </w:p>
        </w:tc>
        <w:tc>
          <w:tcPr>
            <w:tcW w:w="7218" w:type="dxa"/>
            <w:shd w:val="clear" w:color="auto" w:fill="auto"/>
          </w:tcPr>
          <w:p w14:paraId="719F292F" w14:textId="42733C86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sv-SE"/>
              </w:rPr>
              <w:t>NỘI DUNG</w:t>
            </w:r>
          </w:p>
        </w:tc>
        <w:tc>
          <w:tcPr>
            <w:tcW w:w="1221" w:type="dxa"/>
            <w:shd w:val="clear" w:color="auto" w:fill="auto"/>
          </w:tcPr>
          <w:p w14:paraId="01FBE87D" w14:textId="39CA0F59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>ĐIỂM</w:t>
            </w:r>
          </w:p>
        </w:tc>
      </w:tr>
      <w:tr w:rsidR="005078C1" w:rsidRPr="005078C1" w14:paraId="46FC5934" w14:textId="77777777" w:rsidTr="00B11673">
        <w:tc>
          <w:tcPr>
            <w:tcW w:w="893" w:type="dxa"/>
            <w:vMerge w:val="restart"/>
            <w:shd w:val="clear" w:color="auto" w:fill="auto"/>
            <w:vAlign w:val="center"/>
          </w:tcPr>
          <w:p w14:paraId="1C0E8A99" w14:textId="4E17F53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 xml:space="preserve">Câu 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1</w:t>
            </w:r>
          </w:p>
          <w:p w14:paraId="74E7C1DB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(1,0 điểm)</w:t>
            </w:r>
          </w:p>
        </w:tc>
        <w:tc>
          <w:tcPr>
            <w:tcW w:w="7218" w:type="dxa"/>
            <w:shd w:val="clear" w:color="auto" w:fill="auto"/>
          </w:tcPr>
          <w:p w14:paraId="2999288D" w14:textId="2D0BC82B" w:rsidR="007E35AD" w:rsidRPr="005078C1" w:rsidRDefault="007E35AD" w:rsidP="005078C1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HS có thể giải hpt bằng pp cộng đại số hoặc pp thế</w:t>
            </w:r>
          </w:p>
          <w:p w14:paraId="73B57F76" w14:textId="77777777" w:rsidR="007E35AD" w:rsidRPr="005078C1" w:rsidRDefault="007E35AD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position w:val="-182"/>
                <w:sz w:val="24"/>
                <w:szCs w:val="24"/>
              </w:rPr>
              <w:object w:dxaOrig="1939" w:dyaOrig="3760" w14:anchorId="1552E22A">
                <v:shape id="_x0000_i1064" type="#_x0000_t75" style="width:103.5pt;height:200.25pt" o:ole="">
                  <v:imagedata r:id="rId92" o:title=""/>
                </v:shape>
                <o:OLEObject Type="Embed" ProgID="Equation.DSMT4" ShapeID="_x0000_i1064" DrawAspect="Content" ObjectID="_1708098227" r:id="rId93"/>
              </w:object>
            </w:r>
          </w:p>
          <w:p w14:paraId="14E7D4B2" w14:textId="77777777" w:rsidR="007E35AD" w:rsidRPr="005078C1" w:rsidRDefault="007E35AD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Hệ phương trình có nghiệm (x; y) = (-2; 5)</w:t>
            </w:r>
          </w:p>
        </w:tc>
        <w:tc>
          <w:tcPr>
            <w:tcW w:w="1221" w:type="dxa"/>
            <w:shd w:val="clear" w:color="auto" w:fill="auto"/>
          </w:tcPr>
          <w:p w14:paraId="1CD769D6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0F0400ED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27A430D5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773B14EE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60F21FB6" w14:textId="5D829FD8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0,25</w:t>
            </w:r>
          </w:p>
          <w:p w14:paraId="43B77C22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7121F738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3F161B80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4E29D697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0,25</w:t>
            </w:r>
          </w:p>
          <w:p w14:paraId="32461E12" w14:textId="309EEB25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</w:tc>
      </w:tr>
      <w:tr w:rsidR="005078C1" w:rsidRPr="005078C1" w14:paraId="6236CEC6" w14:textId="77777777" w:rsidTr="00B11673">
        <w:tc>
          <w:tcPr>
            <w:tcW w:w="893" w:type="dxa"/>
            <w:vMerge/>
            <w:shd w:val="clear" w:color="auto" w:fill="auto"/>
            <w:vAlign w:val="center"/>
          </w:tcPr>
          <w:p w14:paraId="36A470B5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</w:pPr>
          </w:p>
        </w:tc>
        <w:tc>
          <w:tcPr>
            <w:tcW w:w="7218" w:type="dxa"/>
            <w:shd w:val="clear" w:color="auto" w:fill="auto"/>
          </w:tcPr>
          <w:p w14:paraId="3EE9626D" w14:textId="06D7FB65" w:rsidR="007E35AD" w:rsidRPr="005078C1" w:rsidRDefault="007E35AD" w:rsidP="005078C1">
            <w:pPr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b) 3x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+ 2x - 8 = 0</w:t>
            </w:r>
          </w:p>
          <w:p w14:paraId="1A71D0A2" w14:textId="77777777" w:rsidR="007E35AD" w:rsidRPr="005078C1" w:rsidRDefault="007E35AD" w:rsidP="005078C1">
            <w:pPr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(a = 3; b = 2; c = -8)</w:t>
            </w:r>
          </w:p>
          <w:p w14:paraId="1B5D92F2" w14:textId="77777777" w:rsidR="007E35AD" w:rsidRPr="005078C1" w:rsidRDefault="007E35AD" w:rsidP="005078C1">
            <w:pPr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44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= b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- 4ac</w:t>
            </w:r>
          </w:p>
          <w:p w14:paraId="6FDB1B50" w14:textId="77777777" w:rsidR="007E35AD" w:rsidRPr="005078C1" w:rsidRDefault="007E35AD" w:rsidP="005078C1">
            <w:pPr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= 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- 4.3.(-8)</w:t>
            </w:r>
          </w:p>
          <w:p w14:paraId="43B3BE41" w14:textId="77777777" w:rsidR="007E35AD" w:rsidRPr="005078C1" w:rsidRDefault="007E35AD" w:rsidP="005078C1">
            <w:pPr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=100 &gt; 0</w:t>
            </w:r>
          </w:p>
          <w:p w14:paraId="6196968F" w14:textId="77777777" w:rsidR="007E35AD" w:rsidRPr="005078C1" w:rsidRDefault="007E35AD" w:rsidP="005078C1">
            <w:pPr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E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Pt có 2 nghiệm phân biệt</w:t>
            </w:r>
          </w:p>
          <w:p w14:paraId="43D2D041" w14:textId="691AC8B5" w:rsidR="007E35AD" w:rsidRPr="005078C1" w:rsidRDefault="007E35AD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position w:val="-62"/>
                <w:sz w:val="24"/>
                <w:szCs w:val="24"/>
                <w:lang w:val="sv-SE"/>
              </w:rPr>
              <w:object w:dxaOrig="3120" w:dyaOrig="1359" w14:anchorId="0A6424EE">
                <v:shape id="_x0000_i1065" type="#_x0000_t75" style="width:156pt;height:68.25pt" o:ole="">
                  <v:imagedata r:id="rId94" o:title=""/>
                </v:shape>
                <o:OLEObject Type="Embed" ProgID="Equation.DSMT4" ShapeID="_x0000_i1065" DrawAspect="Content" ObjectID="_1708098228" r:id="rId95"/>
              </w:object>
            </w:r>
          </w:p>
        </w:tc>
        <w:tc>
          <w:tcPr>
            <w:tcW w:w="1221" w:type="dxa"/>
            <w:shd w:val="clear" w:color="auto" w:fill="auto"/>
          </w:tcPr>
          <w:p w14:paraId="4392C303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70501C35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4C572074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188628E4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3BEAFEA1" w14:textId="77777777" w:rsidR="00B744F5" w:rsidRPr="005078C1" w:rsidRDefault="00B744F5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14C571F3" w14:textId="4055F028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0,25</w:t>
            </w:r>
          </w:p>
          <w:p w14:paraId="2C3757F4" w14:textId="413746FF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00AB7CAF" w14:textId="4DDAE318" w:rsidR="00B744F5" w:rsidRPr="005078C1" w:rsidRDefault="00B744F5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6146FF49" w14:textId="77777777" w:rsidR="00B744F5" w:rsidRPr="005078C1" w:rsidRDefault="00B744F5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098C30BF" w14:textId="623601E2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0,25</w:t>
            </w:r>
          </w:p>
        </w:tc>
      </w:tr>
      <w:tr w:rsidR="005078C1" w:rsidRPr="005078C1" w14:paraId="5AEA388E" w14:textId="77777777" w:rsidTr="00B11673">
        <w:tc>
          <w:tcPr>
            <w:tcW w:w="893" w:type="dxa"/>
            <w:vMerge/>
            <w:shd w:val="clear" w:color="auto" w:fill="auto"/>
            <w:vAlign w:val="center"/>
          </w:tcPr>
          <w:p w14:paraId="4D3C7699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</w:pPr>
          </w:p>
        </w:tc>
        <w:tc>
          <w:tcPr>
            <w:tcW w:w="7218" w:type="dxa"/>
            <w:shd w:val="clear" w:color="auto" w:fill="auto"/>
          </w:tcPr>
          <w:p w14:paraId="0F1F1FFD" w14:textId="7B45A94C" w:rsidR="007E35AD" w:rsidRPr="005078C1" w:rsidRDefault="007E35AD" w:rsidP="005078C1">
            <w:pPr>
              <w:pStyle w:val="ListParagraph"/>
              <w:numPr>
                <w:ilvl w:val="0"/>
                <w:numId w:val="27"/>
              </w:numPr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Vẽ đồ thị hàm số y = 2x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</w:p>
          <w:p w14:paraId="0A913E65" w14:textId="2064E652" w:rsidR="007E35AD" w:rsidRPr="005078C1" w:rsidRDefault="007E35AD" w:rsidP="005078C1">
            <w:pPr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en-US"/>
              </w:rPr>
              <w:drawing>
                <wp:inline distT="0" distB="0" distL="0" distR="0" wp14:anchorId="59E49BE6" wp14:editId="4D5CFFDF">
                  <wp:extent cx="3756660" cy="1916423"/>
                  <wp:effectExtent l="0" t="0" r="0" b="825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7720" cy="1927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9EBCCD" w14:textId="211CEF31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en-US"/>
              </w:rPr>
              <w:drawing>
                <wp:inline distT="0" distB="0" distL="0" distR="0" wp14:anchorId="63639D56" wp14:editId="25585AE5">
                  <wp:extent cx="2672620" cy="3284004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2596" cy="3296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1" w:type="dxa"/>
            <w:shd w:val="clear" w:color="auto" w:fill="auto"/>
          </w:tcPr>
          <w:p w14:paraId="7B8F9250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1A701FB1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73F9D967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175944B0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3F568911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0BAF8359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4E1FFB02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1D6B1128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0E287BA3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438DA1D9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1BBDC98F" w14:textId="6C049C8A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0,5</w:t>
            </w:r>
          </w:p>
        </w:tc>
      </w:tr>
      <w:tr w:rsidR="005078C1" w:rsidRPr="005078C1" w14:paraId="0362DFC1" w14:textId="77777777" w:rsidTr="00B11673">
        <w:trPr>
          <w:trHeight w:val="346"/>
        </w:trPr>
        <w:tc>
          <w:tcPr>
            <w:tcW w:w="893" w:type="dxa"/>
            <w:shd w:val="clear" w:color="auto" w:fill="auto"/>
            <w:vAlign w:val="center"/>
          </w:tcPr>
          <w:p w14:paraId="59F6F05D" w14:textId="23B411B4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>Câu 2</w:t>
            </w:r>
            <w:r w:rsidR="007E35AD"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>2</w:t>
            </w:r>
          </w:p>
          <w:p w14:paraId="716FFCC5" w14:textId="2CA246F3" w:rsidR="00B11673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(1,0</w:t>
            </w:r>
            <w:r w:rsidR="00B11673"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điểm)</w:t>
            </w:r>
          </w:p>
        </w:tc>
        <w:tc>
          <w:tcPr>
            <w:tcW w:w="7218" w:type="dxa"/>
            <w:shd w:val="clear" w:color="auto" w:fill="auto"/>
          </w:tcPr>
          <w:p w14:paraId="07F80AE9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Gọi chiều rộng của thửa ruộng hình chữ nhật là x (m) (x &gt; 2)</w:t>
            </w:r>
          </w:p>
          <w:p w14:paraId="51C74451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Chiều dài của thửa ruộng hình chữ nhật là y (m) (y &gt; 5)</w:t>
            </w:r>
          </w:p>
          <w:p w14:paraId="6494AFB0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Diện tích ban đầu của thửa ruộng là xy (m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)</w:t>
            </w:r>
          </w:p>
          <w:p w14:paraId="3724F217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Nếu chiều rộng tăng thêm 2m, chiều dài giảm đi 2m thì diện tích thửa ruộng đó tăng thêm 30 m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nên ta có phương trình</w:t>
            </w:r>
          </w:p>
          <w:p w14:paraId="1F683F90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(x + 2)(y - 2) = xy + 30</w:t>
            </w:r>
          </w:p>
          <w:p w14:paraId="7D5B3DAB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xy - 2x + 2y - 4 = xy + 30</w:t>
            </w:r>
          </w:p>
          <w:p w14:paraId="3059B877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2y - 2x = 34</w:t>
            </w:r>
          </w:p>
          <w:p w14:paraId="7D068412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y - x = 17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ab/>
              <w:t>(1)</w:t>
            </w:r>
          </w:p>
          <w:p w14:paraId="7E059461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Nếu chiều rộng giảm đi 2m, chiều dài tăng thêm 5m thì diện tích thửa ruộng đó giảm đi 20 m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nên ta có phương trình</w:t>
            </w:r>
          </w:p>
          <w:p w14:paraId="371A5888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(x - 2)(y + 5) = xy - 20</w:t>
            </w:r>
          </w:p>
          <w:p w14:paraId="08C326A9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xy + 5x - 2y - 10 = xy - 20</w:t>
            </w:r>
          </w:p>
          <w:p w14:paraId="41AEDF49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5x - 2y = -10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ab/>
              <w:t>(2)</w:t>
            </w:r>
          </w:p>
          <w:p w14:paraId="6CB8CEB4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Từ (1) và (2) ta có hpt</w:t>
            </w:r>
          </w:p>
          <w:p w14:paraId="08DED1C5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position w:val="-224"/>
                <w:sz w:val="24"/>
                <w:szCs w:val="24"/>
              </w:rPr>
              <w:object w:dxaOrig="2460" w:dyaOrig="4599" w14:anchorId="27BB1178">
                <v:shape id="_x0000_i1066" type="#_x0000_t75" style="width:131.25pt;height:245.25pt" o:ole="">
                  <v:imagedata r:id="rId98" o:title=""/>
                </v:shape>
                <o:OLEObject Type="Embed" ProgID="Equation.DSMT4" ShapeID="_x0000_i1066" DrawAspect="Content" ObjectID="_1708098229" r:id="rId99"/>
              </w:object>
            </w:r>
          </w:p>
          <w:p w14:paraId="67222823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Vậy chiều rộng thửa ruộng là 8m.</w:t>
            </w:r>
          </w:p>
          <w:p w14:paraId="246AC20C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Chiều dài thửa ruộng là 25m.</w:t>
            </w:r>
          </w:p>
          <w:p w14:paraId="2EA31F73" w14:textId="77777777" w:rsidR="00B11673" w:rsidRPr="005078C1" w:rsidRDefault="00B11673" w:rsidP="005078C1">
            <w:pPr>
              <w:tabs>
                <w:tab w:val="left" w:pos="720"/>
              </w:tabs>
              <w:spacing w:line="360" w:lineRule="auto"/>
              <w:jc w:val="both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Diện tích thửa ruộng là 8.25 = 200 (m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)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A211461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207A1B8D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4A8C0F99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68BF1B3D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31A1F4B0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5E9A7F12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56C22C19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3680D356" w14:textId="77777777" w:rsidR="007E35AD" w:rsidRPr="005078C1" w:rsidRDefault="007E35AD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42FA577E" w14:textId="07384B35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0,25</w:t>
            </w:r>
          </w:p>
          <w:p w14:paraId="18FB5903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7D929291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7B0DB3A4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57B19B3B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4279CC9D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0,25</w:t>
            </w:r>
          </w:p>
          <w:p w14:paraId="55AB8065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2F6988F8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7EB8699B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03B86582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541AEBFD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27DC38DB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0C1042B9" w14:textId="77777777" w:rsidR="00B35D04" w:rsidRPr="005078C1" w:rsidRDefault="00B35D0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2E98CD8D" w14:textId="77777777" w:rsidR="00B35D04" w:rsidRPr="005078C1" w:rsidRDefault="00B35D0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5923C52F" w14:textId="77777777" w:rsidR="00B35D04" w:rsidRPr="005078C1" w:rsidRDefault="00B35D0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460A80B5" w14:textId="77777777" w:rsidR="00B35D04" w:rsidRPr="005078C1" w:rsidRDefault="00B35D0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467DEB45" w14:textId="1BF8671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0,25</w:t>
            </w:r>
          </w:p>
          <w:p w14:paraId="23978DD6" w14:textId="0829123A" w:rsidR="00B35D04" w:rsidRPr="005078C1" w:rsidRDefault="00B35D0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2AACF97D" w14:textId="48EBEFA6" w:rsidR="00B35D04" w:rsidRPr="005078C1" w:rsidRDefault="00B35D0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6DEB9FEB" w14:textId="2AC46703" w:rsidR="00B11673" w:rsidRPr="005078C1" w:rsidRDefault="00B35D0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0,25</w:t>
            </w:r>
          </w:p>
        </w:tc>
      </w:tr>
      <w:tr w:rsidR="005078C1" w:rsidRPr="005078C1" w14:paraId="077A94CE" w14:textId="77777777" w:rsidTr="00B11673">
        <w:tc>
          <w:tcPr>
            <w:tcW w:w="893" w:type="dxa"/>
            <w:vMerge w:val="restart"/>
            <w:shd w:val="clear" w:color="auto" w:fill="auto"/>
            <w:vAlign w:val="center"/>
          </w:tcPr>
          <w:p w14:paraId="032E9974" w14:textId="44826DEB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 xml:space="preserve">Câu </w:t>
            </w:r>
            <w:r w:rsidR="005F3F08"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 xml:space="preserve">3 </w:t>
            </w:r>
          </w:p>
          <w:p w14:paraId="2DC19C4E" w14:textId="59F9E63D" w:rsidR="00B11673" w:rsidRPr="005078C1" w:rsidRDefault="00281869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(2,0</w:t>
            </w:r>
            <w:r w:rsidR="00B11673"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điểm)</w:t>
            </w:r>
          </w:p>
        </w:tc>
        <w:tc>
          <w:tcPr>
            <w:tcW w:w="7218" w:type="dxa"/>
            <w:shd w:val="clear" w:color="auto" w:fill="auto"/>
          </w:tcPr>
          <w:p w14:paraId="37743B05" w14:textId="7A2303F8" w:rsidR="00B11673" w:rsidRPr="005078C1" w:rsidRDefault="00281869" w:rsidP="005078C1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  <w:t>Hình vẽ</w:t>
            </w:r>
          </w:p>
          <w:p w14:paraId="75CAD586" w14:textId="77777777" w:rsidR="00281869" w:rsidRPr="005078C1" w:rsidRDefault="00281869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en-US"/>
              </w:rPr>
              <w:drawing>
                <wp:inline distT="0" distB="0" distL="0" distR="0" wp14:anchorId="514AB5F6" wp14:editId="3A3391AF">
                  <wp:extent cx="4300855" cy="2635885"/>
                  <wp:effectExtent l="0" t="0" r="444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0855" cy="2635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2B90CA" w14:textId="77777777" w:rsidR="00281869" w:rsidRPr="005078C1" w:rsidRDefault="00281869" w:rsidP="005078C1">
            <w:pPr>
              <w:spacing w:line="360" w:lineRule="auto"/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Vì AB, AC là tiếp tuyến của (O) nên AB </w:t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sym w:font="Symbol" w:char="F05E"/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 OB tại B,</w:t>
            </w:r>
          </w:p>
          <w:p w14:paraId="765E88FF" w14:textId="77777777" w:rsidR="00281869" w:rsidRPr="005078C1" w:rsidRDefault="00281869" w:rsidP="005078C1">
            <w:pPr>
              <w:spacing w:line="360" w:lineRule="auto"/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AC </w:t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sym w:font="Symbol" w:char="F05E"/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 OC tại C</w:t>
            </w:r>
          </w:p>
          <w:p w14:paraId="23BA82E5" w14:textId="77777777" w:rsidR="00281869" w:rsidRPr="005078C1" w:rsidRDefault="00281869" w:rsidP="005078C1">
            <w:pPr>
              <w:spacing w:line="360" w:lineRule="auto"/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position w:val="-32"/>
                <w:sz w:val="24"/>
                <w:szCs w:val="24"/>
                <w:lang w:val="sv-SE"/>
              </w:rPr>
              <w:object w:dxaOrig="3340" w:dyaOrig="760" w14:anchorId="4C1F3470">
                <v:shape id="_x0000_i1067" type="#_x0000_t75" style="width:168pt;height:38.25pt" o:ole="">
                  <v:imagedata r:id="rId101" o:title=""/>
                </v:shape>
                <o:OLEObject Type="Embed" ProgID="Equation.DSMT4" ShapeID="_x0000_i1067" DrawAspect="Content" ObjectID="_1708098230" r:id="rId102"/>
              </w:object>
            </w:r>
          </w:p>
          <w:p w14:paraId="3A2A0492" w14:textId="453C402A" w:rsidR="00281869" w:rsidRPr="005078C1" w:rsidRDefault="00281869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sym w:font="Symbol" w:char="F0DE"/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 ABOC là tứ giác nội tiếp (Tứ giác có tổng 2 góc đối bằng 180</w:t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vertAlign w:val="superscript"/>
                <w:lang w:val="sv-SE"/>
              </w:rPr>
              <w:t>0</w:t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>)</w:t>
            </w:r>
          </w:p>
        </w:tc>
        <w:tc>
          <w:tcPr>
            <w:tcW w:w="1221" w:type="dxa"/>
            <w:shd w:val="clear" w:color="auto" w:fill="auto"/>
          </w:tcPr>
          <w:p w14:paraId="397937F4" w14:textId="77777777" w:rsidR="00926003" w:rsidRPr="005078C1" w:rsidRDefault="0092600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789E90F7" w14:textId="77777777" w:rsidR="00926003" w:rsidRPr="005078C1" w:rsidRDefault="0092600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1BB41F8F" w14:textId="7BBC8A94" w:rsidR="00926003" w:rsidRPr="005078C1" w:rsidRDefault="0092600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0B1D41A9" w14:textId="7C6CA777" w:rsidR="00B744F5" w:rsidRPr="005078C1" w:rsidRDefault="00B744F5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6F616D79" w14:textId="07B1B4DE" w:rsidR="00B744F5" w:rsidRPr="005078C1" w:rsidRDefault="00B744F5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47747081" w14:textId="77777777" w:rsidR="00B744F5" w:rsidRPr="005078C1" w:rsidRDefault="00B744F5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66369E8F" w14:textId="77777777" w:rsidR="00926003" w:rsidRPr="005078C1" w:rsidRDefault="0092600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78FE1852" w14:textId="682B750F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0,25</w:t>
            </w:r>
          </w:p>
          <w:p w14:paraId="46F80656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3417F785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167F80D6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347E4B37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6C183CAB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78DC5518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037FE6BF" w14:textId="77777777" w:rsidR="00926003" w:rsidRPr="005078C1" w:rsidRDefault="0092600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630BFF25" w14:textId="590CE61E" w:rsidR="00926003" w:rsidRPr="005078C1" w:rsidRDefault="0092600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5EE50442" w14:textId="77777777" w:rsidR="00B744F5" w:rsidRPr="005078C1" w:rsidRDefault="00B744F5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</w:p>
          <w:p w14:paraId="4712A17A" w14:textId="5CC3EA9A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0,25</w:t>
            </w:r>
          </w:p>
          <w:p w14:paraId="3FCF51E1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0,25</w:t>
            </w:r>
          </w:p>
          <w:p w14:paraId="7D357947" w14:textId="77777777" w:rsidR="00B11673" w:rsidRPr="005078C1" w:rsidRDefault="00B11673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0,25</w:t>
            </w:r>
          </w:p>
        </w:tc>
      </w:tr>
      <w:tr w:rsidR="005078C1" w:rsidRPr="005078C1" w14:paraId="3775EE7A" w14:textId="77777777" w:rsidTr="00B11673">
        <w:tc>
          <w:tcPr>
            <w:tcW w:w="893" w:type="dxa"/>
            <w:vMerge/>
            <w:shd w:val="clear" w:color="auto" w:fill="auto"/>
            <w:vAlign w:val="center"/>
          </w:tcPr>
          <w:p w14:paraId="04AB47A1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</w:pPr>
          </w:p>
        </w:tc>
        <w:tc>
          <w:tcPr>
            <w:tcW w:w="7218" w:type="dxa"/>
            <w:shd w:val="clear" w:color="auto" w:fill="auto"/>
          </w:tcPr>
          <w:p w14:paraId="35E6A137" w14:textId="77777777" w:rsidR="00342844" w:rsidRPr="005078C1" w:rsidRDefault="00342844" w:rsidP="005078C1">
            <w:pPr>
              <w:spacing w:line="360" w:lineRule="auto"/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Xét </w:t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sym w:font="Symbol" w:char="F044"/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ABN và </w:t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sym w:font="Symbol" w:char="F044"/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>AMB có:</w:t>
            </w:r>
          </w:p>
          <w:p w14:paraId="6BC37CB1" w14:textId="77777777" w:rsidR="00342844" w:rsidRPr="005078C1" w:rsidRDefault="00342844" w:rsidP="005078C1">
            <w:pPr>
              <w:spacing w:line="360" w:lineRule="auto"/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position w:val="-6"/>
                <w:sz w:val="24"/>
                <w:szCs w:val="24"/>
                <w:lang w:val="sv-SE"/>
              </w:rPr>
              <w:object w:dxaOrig="1340" w:dyaOrig="360" w14:anchorId="677A5C37">
                <v:shape id="_x0000_i1068" type="#_x0000_t75" style="width:66.75pt;height:18pt" o:ole="">
                  <v:imagedata r:id="rId103" o:title=""/>
                </v:shape>
                <o:OLEObject Type="Embed" ProgID="Equation.DSMT4" ShapeID="_x0000_i1068" DrawAspect="Content" ObjectID="_1708098231" r:id="rId104"/>
              </w:object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 (A, N, M thẳng hàng)</w:t>
            </w:r>
          </w:p>
          <w:p w14:paraId="4593779B" w14:textId="77777777" w:rsidR="00342844" w:rsidRPr="005078C1" w:rsidRDefault="00342844" w:rsidP="005078C1">
            <w:pPr>
              <w:spacing w:line="360" w:lineRule="auto"/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position w:val="-6"/>
                <w:sz w:val="24"/>
                <w:szCs w:val="24"/>
                <w:lang w:val="sv-SE"/>
              </w:rPr>
              <w:object w:dxaOrig="1359" w:dyaOrig="360" w14:anchorId="5C3088FD">
                <v:shape id="_x0000_i1069" type="#_x0000_t75" style="width:68.25pt;height:18pt" o:ole="">
                  <v:imagedata r:id="rId105" o:title=""/>
                </v:shape>
                <o:OLEObject Type="Embed" ProgID="Equation.DSMT4" ShapeID="_x0000_i1069" DrawAspect="Content" ObjectID="_1708098232" r:id="rId106"/>
              </w:object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 (Góc tạo bởi tia tiếp tuyến và dây cung với góc nội tiếp (O) cùng chắn cung BN)</w:t>
            </w:r>
          </w:p>
          <w:p w14:paraId="45603EF7" w14:textId="77777777" w:rsidR="00342844" w:rsidRPr="005078C1" w:rsidRDefault="00342844" w:rsidP="005078C1">
            <w:pPr>
              <w:spacing w:line="360" w:lineRule="auto"/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sym w:font="Symbol" w:char="F0DE"/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 </w:t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sym w:font="Symbol" w:char="F044"/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ABN đồng dạng </w:t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sym w:font="Symbol" w:char="F044"/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>AMB (g.g)</w:t>
            </w:r>
          </w:p>
          <w:p w14:paraId="185C526A" w14:textId="77777777" w:rsidR="00342844" w:rsidRPr="005078C1" w:rsidRDefault="00342844" w:rsidP="005078C1">
            <w:pPr>
              <w:spacing w:line="360" w:lineRule="auto"/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position w:val="-24"/>
                <w:sz w:val="24"/>
                <w:szCs w:val="24"/>
                <w:lang w:val="sv-SE"/>
              </w:rPr>
              <w:object w:dxaOrig="1440" w:dyaOrig="620" w14:anchorId="4D043809">
                <v:shape id="_x0000_i1070" type="#_x0000_t75" style="width:1in;height:30.75pt" o:ole="">
                  <v:imagedata r:id="rId107" o:title=""/>
                </v:shape>
                <o:OLEObject Type="Embed" ProgID="Equation.DSMT4" ShapeID="_x0000_i1070" DrawAspect="Content" ObjectID="_1708098233" r:id="rId108"/>
              </w:object>
            </w:r>
          </w:p>
          <w:p w14:paraId="28D26754" w14:textId="77777777" w:rsidR="00342844" w:rsidRPr="005078C1" w:rsidRDefault="00342844" w:rsidP="005078C1">
            <w:pPr>
              <w:spacing w:line="360" w:lineRule="auto"/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sym w:font="Symbol" w:char="F0DE"/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 AB.AB = AM.AN </w:t>
            </w:r>
          </w:p>
          <w:p w14:paraId="37BE7922" w14:textId="6F984260" w:rsidR="00342844" w:rsidRPr="005078C1" w:rsidRDefault="00342844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sym w:font="Symbol" w:char="F0DE"/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 AB</w:t>
            </w:r>
            <w:r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="00285D57" w:rsidRPr="005078C1">
              <w:rPr>
                <w:rFonts w:asciiTheme="majorHAnsi" w:hAnsiTheme="majorHAnsi" w:cstheme="majorHAnsi"/>
                <w:noProof/>
                <w:color w:val="002060"/>
                <w:sz w:val="24"/>
                <w:szCs w:val="24"/>
                <w:lang w:val="sv-SE"/>
              </w:rPr>
              <w:t xml:space="preserve"> = AM.AN</w:t>
            </w:r>
          </w:p>
        </w:tc>
        <w:tc>
          <w:tcPr>
            <w:tcW w:w="1221" w:type="dxa"/>
            <w:shd w:val="clear" w:color="auto" w:fill="auto"/>
          </w:tcPr>
          <w:p w14:paraId="2D30AF65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3FC581BE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170F3DE0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0,25</w:t>
            </w:r>
          </w:p>
          <w:p w14:paraId="3EC58AC6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3B69A3F3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0,25</w:t>
            </w:r>
          </w:p>
          <w:p w14:paraId="5EC368D5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</w:p>
          <w:p w14:paraId="09999F21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0,25</w:t>
            </w:r>
          </w:p>
          <w:p w14:paraId="5B53C33D" w14:textId="252BA1B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0,25</w:t>
            </w:r>
          </w:p>
        </w:tc>
      </w:tr>
      <w:tr w:rsidR="00342844" w:rsidRPr="005078C1" w14:paraId="7742F90F" w14:textId="77777777" w:rsidTr="00B11673">
        <w:tc>
          <w:tcPr>
            <w:tcW w:w="893" w:type="dxa"/>
            <w:shd w:val="clear" w:color="auto" w:fill="auto"/>
            <w:vAlign w:val="center"/>
          </w:tcPr>
          <w:p w14:paraId="424A86B4" w14:textId="6F013400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 xml:space="preserve">Câu 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  <w:lang w:val="en-US"/>
              </w:rPr>
              <w:t>2</w:t>
            </w:r>
            <w:r w:rsidRPr="005078C1">
              <w:rPr>
                <w:rFonts w:asciiTheme="majorHAnsi" w:hAnsiTheme="majorHAnsi" w:cstheme="majorHAnsi"/>
                <w:b/>
                <w:color w:val="002060"/>
                <w:sz w:val="24"/>
                <w:szCs w:val="24"/>
              </w:rPr>
              <w:t xml:space="preserve">4 </w:t>
            </w:r>
          </w:p>
          <w:p w14:paraId="401E6CB3" w14:textId="00484163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>(0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en-US"/>
              </w:rPr>
              <w:t>,5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</w:rPr>
              <w:t xml:space="preserve"> điểm)</w:t>
            </w:r>
          </w:p>
        </w:tc>
        <w:tc>
          <w:tcPr>
            <w:tcW w:w="7218" w:type="dxa"/>
            <w:shd w:val="clear" w:color="auto" w:fill="auto"/>
          </w:tcPr>
          <w:p w14:paraId="530D113A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position w:val="-14"/>
                <w:sz w:val="24"/>
                <w:szCs w:val="24"/>
                <w:lang w:val="sv-SE"/>
              </w:rPr>
              <w:object w:dxaOrig="2740" w:dyaOrig="460" w14:anchorId="758CB859">
                <v:shape id="_x0000_i1071" type="#_x0000_t75" style="width:159.75pt;height:26.25pt" o:ole="">
                  <v:imagedata r:id="rId90" o:title=""/>
                </v:shape>
                <o:OLEObject Type="Embed" ProgID="Equation.DSMT4" ShapeID="_x0000_i1071" DrawAspect="Content" ObjectID="_1708098234" r:id="rId109"/>
              </w:object>
            </w:r>
          </w:p>
          <w:p w14:paraId="375AB24A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Đặt </w:t>
            </w:r>
            <w:r w:rsidRPr="005078C1">
              <w:rPr>
                <w:rFonts w:asciiTheme="majorHAnsi" w:hAnsiTheme="majorHAnsi" w:cstheme="majorHAnsi"/>
                <w:color w:val="002060"/>
                <w:position w:val="-14"/>
                <w:sz w:val="24"/>
                <w:szCs w:val="24"/>
                <w:lang w:val="sv-SE"/>
              </w:rPr>
              <w:object w:dxaOrig="2079" w:dyaOrig="460" w14:anchorId="3289150F">
                <v:shape id="_x0000_i1072" type="#_x0000_t75" style="width:122.25pt;height:26.25pt" o:ole="">
                  <v:imagedata r:id="rId110" o:title=""/>
                </v:shape>
                <o:OLEObject Type="Embed" ProgID="Equation.DSMT4" ShapeID="_x0000_i1072" DrawAspect="Content" ObjectID="_1708098235" r:id="rId111"/>
              </w:object>
            </w:r>
          </w:p>
          <w:p w14:paraId="2D76A104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E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x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+ 7 = a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</w:p>
          <w:p w14:paraId="3B0BF204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Ta có phương trình mới:</w:t>
            </w:r>
          </w:p>
          <w:p w14:paraId="54505BF1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a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+ 4x = (x + 4)a</w:t>
            </w:r>
          </w:p>
          <w:p w14:paraId="29E41A3F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a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+ 4x = a.x + 4a</w:t>
            </w:r>
          </w:p>
          <w:p w14:paraId="2ECFB9BB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a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+ 4x - a.x - 4a = 0</w:t>
            </w:r>
          </w:p>
          <w:p w14:paraId="7215026A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(a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- ax) + (4x - 4a) = 0</w:t>
            </w:r>
          </w:p>
          <w:p w14:paraId="2B0A814A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a(a - x) - 4(a - x) = 0</w:t>
            </w:r>
          </w:p>
          <w:p w14:paraId="4D0EB332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(a - 4)(a - x) = 0</w:t>
            </w:r>
          </w:p>
          <w:p w14:paraId="47FD71A9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a - 4 = 0 hoặc a - x = 0</w:t>
            </w:r>
          </w:p>
          <w:p w14:paraId="60FE3AD5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a = 4 hoặc a = x</w:t>
            </w:r>
          </w:p>
          <w:p w14:paraId="1423E070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TH1: a = 4</w:t>
            </w:r>
          </w:p>
          <w:p w14:paraId="3F65E11C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position w:val="-8"/>
                <w:sz w:val="24"/>
                <w:szCs w:val="24"/>
                <w:lang w:val="sv-SE"/>
              </w:rPr>
              <w:object w:dxaOrig="1180" w:dyaOrig="400" w14:anchorId="4FF9BB7D">
                <v:shape id="_x0000_i1073" type="#_x0000_t75" style="width:69pt;height:23.25pt" o:ole="">
                  <v:imagedata r:id="rId112" o:title=""/>
                </v:shape>
                <o:OLEObject Type="Embed" ProgID="Equation.DSMT4" ShapeID="_x0000_i1073" DrawAspect="Content" ObjectID="_1708098236" r:id="rId113"/>
              </w:object>
            </w:r>
          </w:p>
          <w:p w14:paraId="4279C065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x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+ 7 = 16</w:t>
            </w:r>
          </w:p>
          <w:p w14:paraId="53D6B8A2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x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= 9</w:t>
            </w:r>
          </w:p>
          <w:p w14:paraId="6F7605CD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x = 3 hoặc x = -3</w:t>
            </w:r>
          </w:p>
          <w:p w14:paraId="1DC97958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TH2: a = x</w:t>
            </w:r>
          </w:p>
          <w:p w14:paraId="5540DFC9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position w:val="-8"/>
                <w:sz w:val="24"/>
                <w:szCs w:val="24"/>
                <w:lang w:val="sv-SE"/>
              </w:rPr>
              <w:object w:dxaOrig="1180" w:dyaOrig="400" w14:anchorId="3A9A787C">
                <v:shape id="_x0000_i1074" type="#_x0000_t75" style="width:69pt;height:23.25pt" o:ole="">
                  <v:imagedata r:id="rId114" o:title=""/>
                </v:shape>
                <o:OLEObject Type="Embed" ProgID="Equation.DSMT4" ShapeID="_x0000_i1074" DrawAspect="Content" ObjectID="_1708098237" r:id="rId115"/>
              </w:object>
            </w:r>
          </w:p>
          <w:p w14:paraId="34D6126A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x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+ 7 = x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vertAlign w:val="superscript"/>
                <w:lang w:val="sv-SE"/>
              </w:rPr>
              <w:t>2</w:t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(x ≥ 0)</w:t>
            </w:r>
          </w:p>
          <w:p w14:paraId="138D31AB" w14:textId="77777777" w:rsidR="00EF3143" w:rsidRPr="005078C1" w:rsidRDefault="00EF3143" w:rsidP="005078C1">
            <w:pPr>
              <w:spacing w:after="0"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sym w:font="Symbol" w:char="F0DB"/>
            </w: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 xml:space="preserve"> 7 = 0 (vô nghiệm)</w:t>
            </w:r>
          </w:p>
          <w:p w14:paraId="7D5BBDCB" w14:textId="2AB739B3" w:rsidR="00342844" w:rsidRPr="005078C1" w:rsidRDefault="00EF3143" w:rsidP="005078C1">
            <w:pPr>
              <w:spacing w:line="360" w:lineRule="auto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sv-SE"/>
              </w:rPr>
              <w:t>Vậy phương trình có nghiệm x = 3 hoặc x = -3</w:t>
            </w:r>
          </w:p>
        </w:tc>
        <w:tc>
          <w:tcPr>
            <w:tcW w:w="1221" w:type="dxa"/>
            <w:shd w:val="clear" w:color="auto" w:fill="auto"/>
          </w:tcPr>
          <w:p w14:paraId="438D061D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143059A2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1DEB6030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69D5DE16" w14:textId="3F3747F3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46CFFE7B" w14:textId="3462A048" w:rsidR="00285D57" w:rsidRPr="005078C1" w:rsidRDefault="00285D57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46ABBDB4" w14:textId="45996A2C" w:rsidR="00285D57" w:rsidRPr="005078C1" w:rsidRDefault="00285D57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298AF446" w14:textId="52C9F68C" w:rsidR="00285D57" w:rsidRPr="005078C1" w:rsidRDefault="00285D57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29043FE3" w14:textId="77777777" w:rsidR="00285D57" w:rsidRPr="005078C1" w:rsidRDefault="00285D57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4CB5EB3A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  <w:t>0,25</w:t>
            </w:r>
          </w:p>
          <w:p w14:paraId="7A0DE5DC" w14:textId="77777777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0238284E" w14:textId="2313B7F1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46844F2C" w14:textId="5CDE34C8" w:rsidR="00285D57" w:rsidRPr="005078C1" w:rsidRDefault="00285D57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539BC8C7" w14:textId="1A725841" w:rsidR="00285D57" w:rsidRPr="005078C1" w:rsidRDefault="00285D57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2FB086E9" w14:textId="2234758F" w:rsidR="00285D57" w:rsidRPr="005078C1" w:rsidRDefault="00285D57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518EAB6A" w14:textId="77777777" w:rsidR="00285D57" w:rsidRPr="005078C1" w:rsidRDefault="00285D57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</w:p>
          <w:p w14:paraId="027FAE00" w14:textId="32351545" w:rsidR="00342844" w:rsidRPr="005078C1" w:rsidRDefault="00342844" w:rsidP="005078C1">
            <w:pPr>
              <w:spacing w:line="360" w:lineRule="auto"/>
              <w:jc w:val="center"/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</w:pPr>
            <w:r w:rsidRPr="005078C1">
              <w:rPr>
                <w:rFonts w:asciiTheme="majorHAnsi" w:hAnsiTheme="majorHAnsi" w:cstheme="majorHAnsi"/>
                <w:color w:val="002060"/>
                <w:sz w:val="24"/>
                <w:szCs w:val="24"/>
                <w:lang w:val="fr-FR"/>
              </w:rPr>
              <w:t>0,25</w:t>
            </w:r>
          </w:p>
        </w:tc>
      </w:tr>
    </w:tbl>
    <w:p w14:paraId="5F59A418" w14:textId="77777777" w:rsidR="003B4B40" w:rsidRPr="005078C1" w:rsidRDefault="003B4B40" w:rsidP="005078C1">
      <w:pPr>
        <w:spacing w:line="360" w:lineRule="auto"/>
        <w:jc w:val="center"/>
        <w:rPr>
          <w:rFonts w:asciiTheme="majorHAnsi" w:eastAsia="Calibri" w:hAnsiTheme="majorHAnsi" w:cstheme="majorHAnsi"/>
          <w:b/>
          <w:color w:val="002060"/>
          <w:sz w:val="24"/>
          <w:szCs w:val="24"/>
          <w:lang w:val="nl-NL"/>
        </w:rPr>
      </w:pPr>
    </w:p>
    <w:p w14:paraId="6510E128" w14:textId="0FD11871" w:rsidR="00F537BD" w:rsidRPr="005078C1" w:rsidRDefault="005078C1" w:rsidP="005078C1">
      <w:pPr>
        <w:pStyle w:val="ListParagraph"/>
        <w:tabs>
          <w:tab w:val="left" w:pos="992"/>
        </w:tabs>
        <w:spacing w:before="40" w:after="40" w:line="360" w:lineRule="auto"/>
        <w:ind w:left="992"/>
        <w:jc w:val="center"/>
        <w:rPr>
          <w:rFonts w:asciiTheme="majorHAnsi" w:hAnsiTheme="majorHAnsi" w:cstheme="majorHAnsi"/>
          <w:bCs/>
          <w:iCs/>
          <w:color w:val="002060"/>
          <w:sz w:val="24"/>
          <w:szCs w:val="24"/>
          <w:lang w:val="en-US"/>
        </w:rPr>
      </w:pPr>
      <w:r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>---</w:t>
      </w:r>
      <w:r w:rsidR="00F537BD" w:rsidRPr="005078C1">
        <w:rPr>
          <w:rFonts w:asciiTheme="majorHAnsi" w:hAnsiTheme="majorHAnsi" w:cstheme="majorHAnsi"/>
          <w:b/>
          <w:color w:val="002060"/>
          <w:sz w:val="24"/>
          <w:szCs w:val="24"/>
        </w:rPr>
        <w:t>HẾT</w:t>
      </w:r>
      <w:r w:rsidR="00F537BD" w:rsidRPr="005078C1">
        <w:rPr>
          <w:rFonts w:asciiTheme="majorHAnsi" w:hAnsiTheme="majorHAnsi" w:cstheme="majorHAnsi"/>
          <w:color w:val="002060"/>
          <w:sz w:val="24"/>
          <w:szCs w:val="24"/>
        </w:rPr>
        <w:t xml:space="preserve"> </w:t>
      </w:r>
      <w:r w:rsidRPr="005078C1">
        <w:rPr>
          <w:rFonts w:asciiTheme="majorHAnsi" w:hAnsiTheme="majorHAnsi" w:cstheme="majorHAnsi"/>
          <w:color w:val="002060"/>
          <w:sz w:val="24"/>
          <w:szCs w:val="24"/>
          <w:lang w:val="en-US"/>
        </w:rPr>
        <w:t>---</w:t>
      </w:r>
    </w:p>
    <w:bookmarkEnd w:id="1"/>
    <w:p w14:paraId="539A9691" w14:textId="77777777" w:rsidR="00C0757D" w:rsidRPr="005078C1" w:rsidRDefault="00C0757D" w:rsidP="005078C1">
      <w:pPr>
        <w:spacing w:before="40" w:after="40" w:line="360" w:lineRule="auto"/>
        <w:rPr>
          <w:rFonts w:asciiTheme="majorHAnsi" w:hAnsiTheme="majorHAnsi" w:cstheme="majorHAnsi"/>
          <w:color w:val="002060"/>
          <w:sz w:val="24"/>
          <w:szCs w:val="24"/>
        </w:rPr>
      </w:pPr>
    </w:p>
    <w:sectPr w:rsidR="00C0757D" w:rsidRPr="005078C1" w:rsidSect="00BF2A5F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558C09" w14:textId="77777777" w:rsidR="00EA0C3E" w:rsidRDefault="00EA0C3E" w:rsidP="006846CF">
      <w:pPr>
        <w:spacing w:after="0" w:line="240" w:lineRule="auto"/>
      </w:pPr>
      <w:r>
        <w:separator/>
      </w:r>
    </w:p>
  </w:endnote>
  <w:endnote w:type="continuationSeparator" w:id="0">
    <w:p w14:paraId="522FCCE3" w14:textId="77777777" w:rsidR="00EA0C3E" w:rsidRDefault="00EA0C3E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D851F" w14:textId="77777777" w:rsidR="00EA0C3E" w:rsidRDefault="00EA0C3E" w:rsidP="006846CF">
      <w:pPr>
        <w:spacing w:after="0" w:line="240" w:lineRule="auto"/>
      </w:pPr>
      <w:r>
        <w:separator/>
      </w:r>
    </w:p>
  </w:footnote>
  <w:footnote w:type="continuationSeparator" w:id="0">
    <w:p w14:paraId="796AA898" w14:textId="77777777" w:rsidR="00EA0C3E" w:rsidRDefault="00EA0C3E" w:rsidP="00684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A140A8"/>
    <w:multiLevelType w:val="hybridMultilevel"/>
    <w:tmpl w:val="FDC03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9297D"/>
    <w:multiLevelType w:val="hybridMultilevel"/>
    <w:tmpl w:val="D53A8E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B6D8D"/>
    <w:multiLevelType w:val="hybridMultilevel"/>
    <w:tmpl w:val="99108C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45D3C"/>
    <w:multiLevelType w:val="hybridMultilevel"/>
    <w:tmpl w:val="E00486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740AB"/>
    <w:multiLevelType w:val="hybridMultilevel"/>
    <w:tmpl w:val="BBAEB7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DB4579"/>
    <w:multiLevelType w:val="hybridMultilevel"/>
    <w:tmpl w:val="F9B05C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826C5"/>
    <w:multiLevelType w:val="hybridMultilevel"/>
    <w:tmpl w:val="3F9A6B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20512"/>
    <w:multiLevelType w:val="hybridMultilevel"/>
    <w:tmpl w:val="443662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B68B7"/>
    <w:multiLevelType w:val="hybridMultilevel"/>
    <w:tmpl w:val="BFDE55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90F06"/>
    <w:multiLevelType w:val="hybridMultilevel"/>
    <w:tmpl w:val="E004BB64"/>
    <w:lvl w:ilvl="0" w:tplc="094050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2E7A309C"/>
    <w:multiLevelType w:val="hybridMultilevel"/>
    <w:tmpl w:val="AFE8DF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A1747"/>
    <w:multiLevelType w:val="hybridMultilevel"/>
    <w:tmpl w:val="8A821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6287F"/>
    <w:multiLevelType w:val="hybridMultilevel"/>
    <w:tmpl w:val="80384C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0743F"/>
    <w:multiLevelType w:val="hybridMultilevel"/>
    <w:tmpl w:val="443662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95745"/>
    <w:multiLevelType w:val="hybridMultilevel"/>
    <w:tmpl w:val="EFFC15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23F64"/>
    <w:multiLevelType w:val="hybridMultilevel"/>
    <w:tmpl w:val="443662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25507"/>
    <w:multiLevelType w:val="multilevel"/>
    <w:tmpl w:val="0F8257D8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0000FF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AA11A60"/>
    <w:multiLevelType w:val="hybridMultilevel"/>
    <w:tmpl w:val="C9DC72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3B24AF"/>
    <w:multiLevelType w:val="hybridMultilevel"/>
    <w:tmpl w:val="6C16F2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A4671B"/>
    <w:multiLevelType w:val="hybridMultilevel"/>
    <w:tmpl w:val="E040A442"/>
    <w:lvl w:ilvl="0" w:tplc="B704A5E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B20180"/>
    <w:multiLevelType w:val="hybridMultilevel"/>
    <w:tmpl w:val="2E447440"/>
    <w:lvl w:ilvl="0" w:tplc="FF4000C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6"/>
  </w:num>
  <w:num w:numId="7">
    <w:abstractNumId w:val="22"/>
  </w:num>
  <w:num w:numId="8">
    <w:abstractNumId w:val="1"/>
  </w:num>
  <w:num w:numId="9">
    <w:abstractNumId w:val="4"/>
  </w:num>
  <w:num w:numId="10">
    <w:abstractNumId w:val="3"/>
  </w:num>
  <w:num w:numId="11">
    <w:abstractNumId w:val="25"/>
  </w:num>
  <w:num w:numId="12">
    <w:abstractNumId w:val="2"/>
  </w:num>
  <w:num w:numId="13">
    <w:abstractNumId w:val="13"/>
  </w:num>
  <w:num w:numId="14">
    <w:abstractNumId w:val="14"/>
  </w:num>
  <w:num w:numId="15">
    <w:abstractNumId w:val="24"/>
  </w:num>
  <w:num w:numId="16">
    <w:abstractNumId w:val="23"/>
  </w:num>
  <w:num w:numId="17">
    <w:abstractNumId w:val="5"/>
  </w:num>
  <w:num w:numId="18">
    <w:abstractNumId w:val="11"/>
  </w:num>
  <w:num w:numId="19">
    <w:abstractNumId w:val="19"/>
  </w:num>
  <w:num w:numId="20">
    <w:abstractNumId w:val="17"/>
  </w:num>
  <w:num w:numId="21">
    <w:abstractNumId w:val="16"/>
  </w:num>
  <w:num w:numId="22">
    <w:abstractNumId w:val="18"/>
  </w:num>
  <w:num w:numId="23">
    <w:abstractNumId w:val="8"/>
  </w:num>
  <w:num w:numId="24">
    <w:abstractNumId w:val="9"/>
  </w:num>
  <w:num w:numId="25">
    <w:abstractNumId w:val="21"/>
  </w:num>
  <w:num w:numId="26">
    <w:abstractNumId w:val="12"/>
  </w:num>
  <w:num w:numId="2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A4F"/>
    <w:rsid w:val="00011111"/>
    <w:rsid w:val="0001286A"/>
    <w:rsid w:val="000138FC"/>
    <w:rsid w:val="00020ADF"/>
    <w:rsid w:val="000218BD"/>
    <w:rsid w:val="000218C6"/>
    <w:rsid w:val="000227F9"/>
    <w:rsid w:val="00025567"/>
    <w:rsid w:val="00025B51"/>
    <w:rsid w:val="00026271"/>
    <w:rsid w:val="000270F2"/>
    <w:rsid w:val="000275F7"/>
    <w:rsid w:val="00031AA8"/>
    <w:rsid w:val="00033FFC"/>
    <w:rsid w:val="00041BE4"/>
    <w:rsid w:val="00041CD3"/>
    <w:rsid w:val="00042304"/>
    <w:rsid w:val="0004265F"/>
    <w:rsid w:val="00046687"/>
    <w:rsid w:val="0005134E"/>
    <w:rsid w:val="000531EE"/>
    <w:rsid w:val="0006030C"/>
    <w:rsid w:val="00061868"/>
    <w:rsid w:val="00065A87"/>
    <w:rsid w:val="00070BB3"/>
    <w:rsid w:val="00070D9C"/>
    <w:rsid w:val="0007305D"/>
    <w:rsid w:val="000738D5"/>
    <w:rsid w:val="00075BB8"/>
    <w:rsid w:val="000763A9"/>
    <w:rsid w:val="00076D36"/>
    <w:rsid w:val="000833CD"/>
    <w:rsid w:val="0008516F"/>
    <w:rsid w:val="0008576E"/>
    <w:rsid w:val="0008621A"/>
    <w:rsid w:val="0008714B"/>
    <w:rsid w:val="0009173A"/>
    <w:rsid w:val="000921AA"/>
    <w:rsid w:val="000926B5"/>
    <w:rsid w:val="00092D9A"/>
    <w:rsid w:val="00094005"/>
    <w:rsid w:val="00094439"/>
    <w:rsid w:val="00095A46"/>
    <w:rsid w:val="00096C97"/>
    <w:rsid w:val="000A6333"/>
    <w:rsid w:val="000A6E5F"/>
    <w:rsid w:val="000B1856"/>
    <w:rsid w:val="000B44B5"/>
    <w:rsid w:val="000B480D"/>
    <w:rsid w:val="000B6E75"/>
    <w:rsid w:val="000B7C56"/>
    <w:rsid w:val="000C0748"/>
    <w:rsid w:val="000C19F1"/>
    <w:rsid w:val="000C7706"/>
    <w:rsid w:val="000D184B"/>
    <w:rsid w:val="000D2E19"/>
    <w:rsid w:val="000F3612"/>
    <w:rsid w:val="000F41EB"/>
    <w:rsid w:val="000F564F"/>
    <w:rsid w:val="000F63F2"/>
    <w:rsid w:val="000F72E8"/>
    <w:rsid w:val="000F799D"/>
    <w:rsid w:val="00100D61"/>
    <w:rsid w:val="00104D99"/>
    <w:rsid w:val="0010687B"/>
    <w:rsid w:val="00110071"/>
    <w:rsid w:val="0011605E"/>
    <w:rsid w:val="00121AF2"/>
    <w:rsid w:val="00125A93"/>
    <w:rsid w:val="0012767C"/>
    <w:rsid w:val="00130666"/>
    <w:rsid w:val="0013407D"/>
    <w:rsid w:val="00135BA1"/>
    <w:rsid w:val="001412CD"/>
    <w:rsid w:val="00142662"/>
    <w:rsid w:val="00142B35"/>
    <w:rsid w:val="001464B7"/>
    <w:rsid w:val="00150EDF"/>
    <w:rsid w:val="0015627A"/>
    <w:rsid w:val="001568FC"/>
    <w:rsid w:val="001628C4"/>
    <w:rsid w:val="00166973"/>
    <w:rsid w:val="00166DB8"/>
    <w:rsid w:val="001677CA"/>
    <w:rsid w:val="00174052"/>
    <w:rsid w:val="0017594B"/>
    <w:rsid w:val="001768A1"/>
    <w:rsid w:val="00177B93"/>
    <w:rsid w:val="001877F6"/>
    <w:rsid w:val="00191B39"/>
    <w:rsid w:val="00195E01"/>
    <w:rsid w:val="001A343E"/>
    <w:rsid w:val="001A6343"/>
    <w:rsid w:val="001A780A"/>
    <w:rsid w:val="001B0959"/>
    <w:rsid w:val="001B134D"/>
    <w:rsid w:val="001B31DF"/>
    <w:rsid w:val="001B4BB9"/>
    <w:rsid w:val="001B5A88"/>
    <w:rsid w:val="001C091C"/>
    <w:rsid w:val="001C3823"/>
    <w:rsid w:val="001D3465"/>
    <w:rsid w:val="001D695E"/>
    <w:rsid w:val="001E46AC"/>
    <w:rsid w:val="001F0582"/>
    <w:rsid w:val="0020211D"/>
    <w:rsid w:val="00211136"/>
    <w:rsid w:val="00211E96"/>
    <w:rsid w:val="002145CE"/>
    <w:rsid w:val="00216440"/>
    <w:rsid w:val="00220852"/>
    <w:rsid w:val="00222D52"/>
    <w:rsid w:val="00224C05"/>
    <w:rsid w:val="00226E50"/>
    <w:rsid w:val="002315AA"/>
    <w:rsid w:val="00231F3A"/>
    <w:rsid w:val="00232C7F"/>
    <w:rsid w:val="00241FF2"/>
    <w:rsid w:val="00245196"/>
    <w:rsid w:val="00252985"/>
    <w:rsid w:val="00256C47"/>
    <w:rsid w:val="00263FA1"/>
    <w:rsid w:val="00266B88"/>
    <w:rsid w:val="0027068E"/>
    <w:rsid w:val="00270E59"/>
    <w:rsid w:val="00276555"/>
    <w:rsid w:val="00276BD2"/>
    <w:rsid w:val="00281869"/>
    <w:rsid w:val="0028379F"/>
    <w:rsid w:val="00283E74"/>
    <w:rsid w:val="00284EB1"/>
    <w:rsid w:val="00285D57"/>
    <w:rsid w:val="0028709C"/>
    <w:rsid w:val="002955F9"/>
    <w:rsid w:val="00295803"/>
    <w:rsid w:val="0029607B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23A6"/>
    <w:rsid w:val="002D4D82"/>
    <w:rsid w:val="002D5726"/>
    <w:rsid w:val="002D7935"/>
    <w:rsid w:val="002E47FD"/>
    <w:rsid w:val="002F011A"/>
    <w:rsid w:val="002F06EA"/>
    <w:rsid w:val="002F5289"/>
    <w:rsid w:val="002F76E8"/>
    <w:rsid w:val="00301DCB"/>
    <w:rsid w:val="0030588D"/>
    <w:rsid w:val="00314D81"/>
    <w:rsid w:val="00315C11"/>
    <w:rsid w:val="003228BB"/>
    <w:rsid w:val="00326988"/>
    <w:rsid w:val="00330B7A"/>
    <w:rsid w:val="0033115A"/>
    <w:rsid w:val="00331AF9"/>
    <w:rsid w:val="0033465D"/>
    <w:rsid w:val="0033588E"/>
    <w:rsid w:val="00336D1B"/>
    <w:rsid w:val="00340362"/>
    <w:rsid w:val="003420F3"/>
    <w:rsid w:val="003423B3"/>
    <w:rsid w:val="00342844"/>
    <w:rsid w:val="0034332C"/>
    <w:rsid w:val="00344A82"/>
    <w:rsid w:val="00344AC1"/>
    <w:rsid w:val="00345E44"/>
    <w:rsid w:val="003469EF"/>
    <w:rsid w:val="0035040D"/>
    <w:rsid w:val="00350AB9"/>
    <w:rsid w:val="00353859"/>
    <w:rsid w:val="003570BC"/>
    <w:rsid w:val="0036070F"/>
    <w:rsid w:val="0036215B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A5B3D"/>
    <w:rsid w:val="003A62EB"/>
    <w:rsid w:val="003B26A7"/>
    <w:rsid w:val="003B2BAC"/>
    <w:rsid w:val="003B4B40"/>
    <w:rsid w:val="003B6197"/>
    <w:rsid w:val="003B776B"/>
    <w:rsid w:val="003C254F"/>
    <w:rsid w:val="003C3781"/>
    <w:rsid w:val="003C40FD"/>
    <w:rsid w:val="003C4221"/>
    <w:rsid w:val="003C72EB"/>
    <w:rsid w:val="003D20E8"/>
    <w:rsid w:val="003D5AC8"/>
    <w:rsid w:val="003D5DC0"/>
    <w:rsid w:val="003D6886"/>
    <w:rsid w:val="003D7B81"/>
    <w:rsid w:val="003E235E"/>
    <w:rsid w:val="003E4C3B"/>
    <w:rsid w:val="003E5E94"/>
    <w:rsid w:val="003E618A"/>
    <w:rsid w:val="003E62EA"/>
    <w:rsid w:val="003F2268"/>
    <w:rsid w:val="003F270F"/>
    <w:rsid w:val="003F39CF"/>
    <w:rsid w:val="003F3C59"/>
    <w:rsid w:val="003F6DA7"/>
    <w:rsid w:val="003F7131"/>
    <w:rsid w:val="003F7C7C"/>
    <w:rsid w:val="004013AA"/>
    <w:rsid w:val="00402076"/>
    <w:rsid w:val="004043D5"/>
    <w:rsid w:val="004048F4"/>
    <w:rsid w:val="00404D46"/>
    <w:rsid w:val="00405037"/>
    <w:rsid w:val="004069CB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5645E"/>
    <w:rsid w:val="004604BB"/>
    <w:rsid w:val="00463FF7"/>
    <w:rsid w:val="00467D03"/>
    <w:rsid w:val="00467F98"/>
    <w:rsid w:val="00471833"/>
    <w:rsid w:val="00480371"/>
    <w:rsid w:val="0048057D"/>
    <w:rsid w:val="00481086"/>
    <w:rsid w:val="00481995"/>
    <w:rsid w:val="00483F99"/>
    <w:rsid w:val="00484763"/>
    <w:rsid w:val="00487524"/>
    <w:rsid w:val="00494402"/>
    <w:rsid w:val="00495665"/>
    <w:rsid w:val="00495AE9"/>
    <w:rsid w:val="004A1762"/>
    <w:rsid w:val="004A54D4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D45C6"/>
    <w:rsid w:val="004D47F3"/>
    <w:rsid w:val="004D63E2"/>
    <w:rsid w:val="004E128F"/>
    <w:rsid w:val="004E4EAA"/>
    <w:rsid w:val="004E7B9F"/>
    <w:rsid w:val="004E7D0B"/>
    <w:rsid w:val="004F09B8"/>
    <w:rsid w:val="004F09C3"/>
    <w:rsid w:val="004F6C1D"/>
    <w:rsid w:val="0050208F"/>
    <w:rsid w:val="0050681A"/>
    <w:rsid w:val="005078C1"/>
    <w:rsid w:val="0051105D"/>
    <w:rsid w:val="00511543"/>
    <w:rsid w:val="00512A39"/>
    <w:rsid w:val="005138DB"/>
    <w:rsid w:val="00514505"/>
    <w:rsid w:val="00515B60"/>
    <w:rsid w:val="00521EC9"/>
    <w:rsid w:val="00531F48"/>
    <w:rsid w:val="0053203A"/>
    <w:rsid w:val="00537759"/>
    <w:rsid w:val="00540D95"/>
    <w:rsid w:val="005434B4"/>
    <w:rsid w:val="00544115"/>
    <w:rsid w:val="00552AD0"/>
    <w:rsid w:val="00554451"/>
    <w:rsid w:val="005566D8"/>
    <w:rsid w:val="00557408"/>
    <w:rsid w:val="00562F26"/>
    <w:rsid w:val="0056349B"/>
    <w:rsid w:val="00566D0A"/>
    <w:rsid w:val="00566EA3"/>
    <w:rsid w:val="00571FEE"/>
    <w:rsid w:val="00572809"/>
    <w:rsid w:val="00574EF2"/>
    <w:rsid w:val="0057781D"/>
    <w:rsid w:val="00584309"/>
    <w:rsid w:val="00585BB6"/>
    <w:rsid w:val="00592356"/>
    <w:rsid w:val="00592DAD"/>
    <w:rsid w:val="005950D0"/>
    <w:rsid w:val="005A2EED"/>
    <w:rsid w:val="005A3980"/>
    <w:rsid w:val="005B178B"/>
    <w:rsid w:val="005B3A2F"/>
    <w:rsid w:val="005B5B00"/>
    <w:rsid w:val="005B5DCE"/>
    <w:rsid w:val="005B5E99"/>
    <w:rsid w:val="005B7F4A"/>
    <w:rsid w:val="005C610F"/>
    <w:rsid w:val="005D11CD"/>
    <w:rsid w:val="005D1F2B"/>
    <w:rsid w:val="005D3F30"/>
    <w:rsid w:val="005D48B2"/>
    <w:rsid w:val="005D5F70"/>
    <w:rsid w:val="005E2B5C"/>
    <w:rsid w:val="005F268F"/>
    <w:rsid w:val="005F28FF"/>
    <w:rsid w:val="005F3F08"/>
    <w:rsid w:val="006023A5"/>
    <w:rsid w:val="00604292"/>
    <w:rsid w:val="00604A8F"/>
    <w:rsid w:val="0060579D"/>
    <w:rsid w:val="00606D0C"/>
    <w:rsid w:val="006100FD"/>
    <w:rsid w:val="00610255"/>
    <w:rsid w:val="00610277"/>
    <w:rsid w:val="0061320C"/>
    <w:rsid w:val="00616356"/>
    <w:rsid w:val="00625786"/>
    <w:rsid w:val="00630C2D"/>
    <w:rsid w:val="006357F2"/>
    <w:rsid w:val="00646456"/>
    <w:rsid w:val="00646D17"/>
    <w:rsid w:val="00646F58"/>
    <w:rsid w:val="00651030"/>
    <w:rsid w:val="006517AB"/>
    <w:rsid w:val="0065208D"/>
    <w:rsid w:val="006529AF"/>
    <w:rsid w:val="00655046"/>
    <w:rsid w:val="0066032F"/>
    <w:rsid w:val="0066406E"/>
    <w:rsid w:val="0066587B"/>
    <w:rsid w:val="00665A4E"/>
    <w:rsid w:val="00666544"/>
    <w:rsid w:val="006715FA"/>
    <w:rsid w:val="00671F6F"/>
    <w:rsid w:val="006765E5"/>
    <w:rsid w:val="0067742D"/>
    <w:rsid w:val="00682034"/>
    <w:rsid w:val="006846CF"/>
    <w:rsid w:val="0068502A"/>
    <w:rsid w:val="0068504D"/>
    <w:rsid w:val="00687009"/>
    <w:rsid w:val="00691C3F"/>
    <w:rsid w:val="006925E2"/>
    <w:rsid w:val="00693862"/>
    <w:rsid w:val="0069461B"/>
    <w:rsid w:val="006A08B6"/>
    <w:rsid w:val="006A1089"/>
    <w:rsid w:val="006B070C"/>
    <w:rsid w:val="006B5BC6"/>
    <w:rsid w:val="006B5E8B"/>
    <w:rsid w:val="006B5FE4"/>
    <w:rsid w:val="006B6DC9"/>
    <w:rsid w:val="006D47C8"/>
    <w:rsid w:val="006E05B7"/>
    <w:rsid w:val="006E0F1C"/>
    <w:rsid w:val="006E1911"/>
    <w:rsid w:val="006E285B"/>
    <w:rsid w:val="006E7D88"/>
    <w:rsid w:val="006F02E6"/>
    <w:rsid w:val="006F07D3"/>
    <w:rsid w:val="006F2973"/>
    <w:rsid w:val="006F5CE8"/>
    <w:rsid w:val="007031A9"/>
    <w:rsid w:val="0070366A"/>
    <w:rsid w:val="0070418C"/>
    <w:rsid w:val="00710908"/>
    <w:rsid w:val="00711700"/>
    <w:rsid w:val="00712FAF"/>
    <w:rsid w:val="00715610"/>
    <w:rsid w:val="0071649B"/>
    <w:rsid w:val="00717075"/>
    <w:rsid w:val="00717D40"/>
    <w:rsid w:val="00721D69"/>
    <w:rsid w:val="007229CC"/>
    <w:rsid w:val="00732444"/>
    <w:rsid w:val="00733669"/>
    <w:rsid w:val="00735AB7"/>
    <w:rsid w:val="007441DB"/>
    <w:rsid w:val="0075345C"/>
    <w:rsid w:val="007535D4"/>
    <w:rsid w:val="007548D0"/>
    <w:rsid w:val="00755F5B"/>
    <w:rsid w:val="00756220"/>
    <w:rsid w:val="00756415"/>
    <w:rsid w:val="00757A6E"/>
    <w:rsid w:val="007637A2"/>
    <w:rsid w:val="00764F01"/>
    <w:rsid w:val="00772FDD"/>
    <w:rsid w:val="00773931"/>
    <w:rsid w:val="0077455A"/>
    <w:rsid w:val="00775F7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3FC9"/>
    <w:rsid w:val="007B4DA4"/>
    <w:rsid w:val="007B64C3"/>
    <w:rsid w:val="007C0E76"/>
    <w:rsid w:val="007C2FB8"/>
    <w:rsid w:val="007C4F28"/>
    <w:rsid w:val="007D18E0"/>
    <w:rsid w:val="007D2043"/>
    <w:rsid w:val="007D24A6"/>
    <w:rsid w:val="007D3341"/>
    <w:rsid w:val="007D6BC9"/>
    <w:rsid w:val="007D7CCE"/>
    <w:rsid w:val="007E1D41"/>
    <w:rsid w:val="007E35AD"/>
    <w:rsid w:val="007E3F82"/>
    <w:rsid w:val="007E50C4"/>
    <w:rsid w:val="007E597B"/>
    <w:rsid w:val="007E607C"/>
    <w:rsid w:val="007E6232"/>
    <w:rsid w:val="00800650"/>
    <w:rsid w:val="00806847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17F"/>
    <w:rsid w:val="00854540"/>
    <w:rsid w:val="00855A43"/>
    <w:rsid w:val="0085659E"/>
    <w:rsid w:val="008619E8"/>
    <w:rsid w:val="00862916"/>
    <w:rsid w:val="00863DF7"/>
    <w:rsid w:val="00871FB9"/>
    <w:rsid w:val="008720EE"/>
    <w:rsid w:val="00876C3A"/>
    <w:rsid w:val="00880658"/>
    <w:rsid w:val="00882862"/>
    <w:rsid w:val="00883C7E"/>
    <w:rsid w:val="0088653A"/>
    <w:rsid w:val="008918A3"/>
    <w:rsid w:val="008918CE"/>
    <w:rsid w:val="008942E8"/>
    <w:rsid w:val="00894C5E"/>
    <w:rsid w:val="00894DD4"/>
    <w:rsid w:val="00896513"/>
    <w:rsid w:val="00896CC1"/>
    <w:rsid w:val="0089767E"/>
    <w:rsid w:val="008A6B43"/>
    <w:rsid w:val="008B0751"/>
    <w:rsid w:val="008B579E"/>
    <w:rsid w:val="008C0B0C"/>
    <w:rsid w:val="008C2A4F"/>
    <w:rsid w:val="008C4FC3"/>
    <w:rsid w:val="008D0748"/>
    <w:rsid w:val="008D2209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0EB"/>
    <w:rsid w:val="00914838"/>
    <w:rsid w:val="009155C7"/>
    <w:rsid w:val="00922341"/>
    <w:rsid w:val="0092411C"/>
    <w:rsid w:val="00925709"/>
    <w:rsid w:val="00926003"/>
    <w:rsid w:val="0092771C"/>
    <w:rsid w:val="00927CC7"/>
    <w:rsid w:val="00935F6F"/>
    <w:rsid w:val="009455B7"/>
    <w:rsid w:val="009468B4"/>
    <w:rsid w:val="0095308D"/>
    <w:rsid w:val="009557C4"/>
    <w:rsid w:val="00956871"/>
    <w:rsid w:val="009617F7"/>
    <w:rsid w:val="00965CDA"/>
    <w:rsid w:val="0096752D"/>
    <w:rsid w:val="00970BA5"/>
    <w:rsid w:val="009723DA"/>
    <w:rsid w:val="009773C6"/>
    <w:rsid w:val="00991725"/>
    <w:rsid w:val="0099335E"/>
    <w:rsid w:val="009A3785"/>
    <w:rsid w:val="009B2136"/>
    <w:rsid w:val="009B3068"/>
    <w:rsid w:val="009D1761"/>
    <w:rsid w:val="009E4E60"/>
    <w:rsid w:val="009E56F6"/>
    <w:rsid w:val="009F0DA3"/>
    <w:rsid w:val="009F4503"/>
    <w:rsid w:val="009F7EC5"/>
    <w:rsid w:val="00A01529"/>
    <w:rsid w:val="00A024FC"/>
    <w:rsid w:val="00A04FD9"/>
    <w:rsid w:val="00A062AE"/>
    <w:rsid w:val="00A11E12"/>
    <w:rsid w:val="00A154AC"/>
    <w:rsid w:val="00A176C8"/>
    <w:rsid w:val="00A25FC6"/>
    <w:rsid w:val="00A26304"/>
    <w:rsid w:val="00A27421"/>
    <w:rsid w:val="00A30464"/>
    <w:rsid w:val="00A30C95"/>
    <w:rsid w:val="00A3161E"/>
    <w:rsid w:val="00A3215D"/>
    <w:rsid w:val="00A35EA7"/>
    <w:rsid w:val="00A4035F"/>
    <w:rsid w:val="00A42590"/>
    <w:rsid w:val="00A42ADE"/>
    <w:rsid w:val="00A4404F"/>
    <w:rsid w:val="00A44C95"/>
    <w:rsid w:val="00A51727"/>
    <w:rsid w:val="00A53392"/>
    <w:rsid w:val="00A625FF"/>
    <w:rsid w:val="00A62D0D"/>
    <w:rsid w:val="00A63A41"/>
    <w:rsid w:val="00A67701"/>
    <w:rsid w:val="00A73EA7"/>
    <w:rsid w:val="00A767D1"/>
    <w:rsid w:val="00A80D35"/>
    <w:rsid w:val="00A85148"/>
    <w:rsid w:val="00A95C58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C6B5E"/>
    <w:rsid w:val="00AD30F0"/>
    <w:rsid w:val="00AD4312"/>
    <w:rsid w:val="00AD52BA"/>
    <w:rsid w:val="00AD5909"/>
    <w:rsid w:val="00AD621D"/>
    <w:rsid w:val="00AD7B5A"/>
    <w:rsid w:val="00AE16BB"/>
    <w:rsid w:val="00AE4ADD"/>
    <w:rsid w:val="00AE59FB"/>
    <w:rsid w:val="00AE7E87"/>
    <w:rsid w:val="00AF0390"/>
    <w:rsid w:val="00AF2EC2"/>
    <w:rsid w:val="00AF357A"/>
    <w:rsid w:val="00AF40CF"/>
    <w:rsid w:val="00AF488E"/>
    <w:rsid w:val="00AF7199"/>
    <w:rsid w:val="00B0283E"/>
    <w:rsid w:val="00B05EE2"/>
    <w:rsid w:val="00B06275"/>
    <w:rsid w:val="00B10917"/>
    <w:rsid w:val="00B11673"/>
    <w:rsid w:val="00B1273C"/>
    <w:rsid w:val="00B1404C"/>
    <w:rsid w:val="00B15D64"/>
    <w:rsid w:val="00B16FD1"/>
    <w:rsid w:val="00B17E8F"/>
    <w:rsid w:val="00B21063"/>
    <w:rsid w:val="00B21EDA"/>
    <w:rsid w:val="00B22ED6"/>
    <w:rsid w:val="00B24D56"/>
    <w:rsid w:val="00B35AD3"/>
    <w:rsid w:val="00B35D04"/>
    <w:rsid w:val="00B36621"/>
    <w:rsid w:val="00B40092"/>
    <w:rsid w:val="00B4238A"/>
    <w:rsid w:val="00B455DD"/>
    <w:rsid w:val="00B46026"/>
    <w:rsid w:val="00B51D80"/>
    <w:rsid w:val="00B533BD"/>
    <w:rsid w:val="00B5488B"/>
    <w:rsid w:val="00B5542B"/>
    <w:rsid w:val="00B570A7"/>
    <w:rsid w:val="00B66657"/>
    <w:rsid w:val="00B744F5"/>
    <w:rsid w:val="00B7590E"/>
    <w:rsid w:val="00B77AE2"/>
    <w:rsid w:val="00B90C12"/>
    <w:rsid w:val="00B92B5B"/>
    <w:rsid w:val="00B933C3"/>
    <w:rsid w:val="00B97230"/>
    <w:rsid w:val="00BA136F"/>
    <w:rsid w:val="00BA1AE4"/>
    <w:rsid w:val="00BA1DB1"/>
    <w:rsid w:val="00BA6B3E"/>
    <w:rsid w:val="00BB3FF5"/>
    <w:rsid w:val="00BB535E"/>
    <w:rsid w:val="00BB79AC"/>
    <w:rsid w:val="00BB7D82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BF604C"/>
    <w:rsid w:val="00C003F5"/>
    <w:rsid w:val="00C04512"/>
    <w:rsid w:val="00C053DF"/>
    <w:rsid w:val="00C05DA5"/>
    <w:rsid w:val="00C063A9"/>
    <w:rsid w:val="00C06C03"/>
    <w:rsid w:val="00C0757D"/>
    <w:rsid w:val="00C10667"/>
    <w:rsid w:val="00C11036"/>
    <w:rsid w:val="00C145BB"/>
    <w:rsid w:val="00C15A99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72F79"/>
    <w:rsid w:val="00C74936"/>
    <w:rsid w:val="00C85C7E"/>
    <w:rsid w:val="00C872A2"/>
    <w:rsid w:val="00C915FB"/>
    <w:rsid w:val="00C931E1"/>
    <w:rsid w:val="00C933D4"/>
    <w:rsid w:val="00C936F6"/>
    <w:rsid w:val="00C93DB3"/>
    <w:rsid w:val="00C94D33"/>
    <w:rsid w:val="00C95AEB"/>
    <w:rsid w:val="00C96E0C"/>
    <w:rsid w:val="00CA20D7"/>
    <w:rsid w:val="00CA3A37"/>
    <w:rsid w:val="00CA3B20"/>
    <w:rsid w:val="00CA48F5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A19"/>
    <w:rsid w:val="00CC6E89"/>
    <w:rsid w:val="00CD2C9A"/>
    <w:rsid w:val="00CE24E5"/>
    <w:rsid w:val="00CE4D1A"/>
    <w:rsid w:val="00CE617B"/>
    <w:rsid w:val="00CE7488"/>
    <w:rsid w:val="00CF08D0"/>
    <w:rsid w:val="00CF0F14"/>
    <w:rsid w:val="00CF1FF6"/>
    <w:rsid w:val="00CF765F"/>
    <w:rsid w:val="00CF7796"/>
    <w:rsid w:val="00D02FC4"/>
    <w:rsid w:val="00D06EEF"/>
    <w:rsid w:val="00D1095B"/>
    <w:rsid w:val="00D231B4"/>
    <w:rsid w:val="00D260D8"/>
    <w:rsid w:val="00D341A7"/>
    <w:rsid w:val="00D364A3"/>
    <w:rsid w:val="00D37C12"/>
    <w:rsid w:val="00D44772"/>
    <w:rsid w:val="00D46332"/>
    <w:rsid w:val="00D5210B"/>
    <w:rsid w:val="00D54658"/>
    <w:rsid w:val="00D54B18"/>
    <w:rsid w:val="00D5703E"/>
    <w:rsid w:val="00D62539"/>
    <w:rsid w:val="00D62EE1"/>
    <w:rsid w:val="00D7042D"/>
    <w:rsid w:val="00D71A5D"/>
    <w:rsid w:val="00D71F36"/>
    <w:rsid w:val="00D77C6B"/>
    <w:rsid w:val="00D82739"/>
    <w:rsid w:val="00D8315C"/>
    <w:rsid w:val="00D842DB"/>
    <w:rsid w:val="00D86CB7"/>
    <w:rsid w:val="00D86FD1"/>
    <w:rsid w:val="00D874D1"/>
    <w:rsid w:val="00D90C5F"/>
    <w:rsid w:val="00D9326D"/>
    <w:rsid w:val="00D937DB"/>
    <w:rsid w:val="00D93A82"/>
    <w:rsid w:val="00D97330"/>
    <w:rsid w:val="00DA14C8"/>
    <w:rsid w:val="00DA1D49"/>
    <w:rsid w:val="00DA7107"/>
    <w:rsid w:val="00DB1665"/>
    <w:rsid w:val="00DB1B9A"/>
    <w:rsid w:val="00DB214A"/>
    <w:rsid w:val="00DB38B3"/>
    <w:rsid w:val="00DB697A"/>
    <w:rsid w:val="00DC2335"/>
    <w:rsid w:val="00DC4ABA"/>
    <w:rsid w:val="00DC4EC7"/>
    <w:rsid w:val="00DC71BF"/>
    <w:rsid w:val="00DD0CB4"/>
    <w:rsid w:val="00DD4F29"/>
    <w:rsid w:val="00DD510E"/>
    <w:rsid w:val="00DD638E"/>
    <w:rsid w:val="00DE2A36"/>
    <w:rsid w:val="00DE37BC"/>
    <w:rsid w:val="00DE4F82"/>
    <w:rsid w:val="00DE69FE"/>
    <w:rsid w:val="00DE7AA1"/>
    <w:rsid w:val="00DF31C2"/>
    <w:rsid w:val="00DF39DC"/>
    <w:rsid w:val="00DF5820"/>
    <w:rsid w:val="00DF74B8"/>
    <w:rsid w:val="00DF7B43"/>
    <w:rsid w:val="00DF7FD4"/>
    <w:rsid w:val="00E019D0"/>
    <w:rsid w:val="00E01C66"/>
    <w:rsid w:val="00E02D9C"/>
    <w:rsid w:val="00E031BA"/>
    <w:rsid w:val="00E0505A"/>
    <w:rsid w:val="00E06B8A"/>
    <w:rsid w:val="00E06C05"/>
    <w:rsid w:val="00E12AD5"/>
    <w:rsid w:val="00E1603C"/>
    <w:rsid w:val="00E16562"/>
    <w:rsid w:val="00E17447"/>
    <w:rsid w:val="00E20BC0"/>
    <w:rsid w:val="00E20BFF"/>
    <w:rsid w:val="00E21B8F"/>
    <w:rsid w:val="00E2347C"/>
    <w:rsid w:val="00E23FA8"/>
    <w:rsid w:val="00E2570B"/>
    <w:rsid w:val="00E2638D"/>
    <w:rsid w:val="00E269DB"/>
    <w:rsid w:val="00E307E5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78F9"/>
    <w:rsid w:val="00E85FC3"/>
    <w:rsid w:val="00E87F3B"/>
    <w:rsid w:val="00E935F4"/>
    <w:rsid w:val="00E94DF5"/>
    <w:rsid w:val="00EA0C3E"/>
    <w:rsid w:val="00EA54D4"/>
    <w:rsid w:val="00EA73B5"/>
    <w:rsid w:val="00EB0349"/>
    <w:rsid w:val="00EB0A38"/>
    <w:rsid w:val="00EB2891"/>
    <w:rsid w:val="00EB500F"/>
    <w:rsid w:val="00EB5A14"/>
    <w:rsid w:val="00EC2FC5"/>
    <w:rsid w:val="00ED22A6"/>
    <w:rsid w:val="00ED35F7"/>
    <w:rsid w:val="00ED7AFE"/>
    <w:rsid w:val="00EE13F0"/>
    <w:rsid w:val="00EE18EB"/>
    <w:rsid w:val="00EE1F90"/>
    <w:rsid w:val="00EE2496"/>
    <w:rsid w:val="00EE34AF"/>
    <w:rsid w:val="00EE4F51"/>
    <w:rsid w:val="00EF1256"/>
    <w:rsid w:val="00EF3143"/>
    <w:rsid w:val="00EF4143"/>
    <w:rsid w:val="00EF4648"/>
    <w:rsid w:val="00EF4D41"/>
    <w:rsid w:val="00F0067C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37BD"/>
    <w:rsid w:val="00F55343"/>
    <w:rsid w:val="00F55F9E"/>
    <w:rsid w:val="00F570C2"/>
    <w:rsid w:val="00F57F0C"/>
    <w:rsid w:val="00F6167F"/>
    <w:rsid w:val="00F62421"/>
    <w:rsid w:val="00F62667"/>
    <w:rsid w:val="00F62A3E"/>
    <w:rsid w:val="00F676D9"/>
    <w:rsid w:val="00F72BE2"/>
    <w:rsid w:val="00F76629"/>
    <w:rsid w:val="00F8100F"/>
    <w:rsid w:val="00F82B30"/>
    <w:rsid w:val="00F842F6"/>
    <w:rsid w:val="00F84567"/>
    <w:rsid w:val="00F87A4F"/>
    <w:rsid w:val="00F909F8"/>
    <w:rsid w:val="00F91732"/>
    <w:rsid w:val="00F91C30"/>
    <w:rsid w:val="00F92C95"/>
    <w:rsid w:val="00F95291"/>
    <w:rsid w:val="00FA08AD"/>
    <w:rsid w:val="00FA2C3B"/>
    <w:rsid w:val="00FA390B"/>
    <w:rsid w:val="00FA5CF1"/>
    <w:rsid w:val="00FB38A1"/>
    <w:rsid w:val="00FB3E92"/>
    <w:rsid w:val="00FB41F0"/>
    <w:rsid w:val="00FB4A75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F296F"/>
  <w15:docId w15:val="{D9838C50-DDC4-4AE3-B346-C8BC68742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uiPriority w:val="99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uiPriority w:val="99"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uiPriority w:val="99"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0">
    <w:name w:val="Char Char Char Char Char Char Char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0">
    <w:name w:val="Char Char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0">
    <w:name w:val="Char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1">
    <w:name w:val="Đoạn của Danh sách1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theme" Target="theme/theme1.xml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image" Target="media/image30.wmf"/><Relationship Id="rId68" Type="http://schemas.openxmlformats.org/officeDocument/2006/relationships/image" Target="media/image34.emf"/><Relationship Id="rId84" Type="http://schemas.openxmlformats.org/officeDocument/2006/relationships/image" Target="media/image43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58.wmf"/><Relationship Id="rId16" Type="http://schemas.openxmlformats.org/officeDocument/2006/relationships/image" Target="media/image5.wmf"/><Relationship Id="rId107" Type="http://schemas.openxmlformats.org/officeDocument/2006/relationships/image" Target="media/image56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53" Type="http://schemas.openxmlformats.org/officeDocument/2006/relationships/image" Target="media/image24.wmf"/><Relationship Id="rId58" Type="http://schemas.openxmlformats.org/officeDocument/2006/relationships/image" Target="media/image27.png"/><Relationship Id="rId66" Type="http://schemas.openxmlformats.org/officeDocument/2006/relationships/image" Target="media/image32.png"/><Relationship Id="rId74" Type="http://schemas.openxmlformats.org/officeDocument/2006/relationships/image" Target="media/image38.wmf"/><Relationship Id="rId79" Type="http://schemas.openxmlformats.org/officeDocument/2006/relationships/oleObject" Target="embeddings/oleObject32.bin"/><Relationship Id="rId87" Type="http://schemas.openxmlformats.org/officeDocument/2006/relationships/oleObject" Target="embeddings/oleObject36.bin"/><Relationship Id="rId102" Type="http://schemas.openxmlformats.org/officeDocument/2006/relationships/oleObject" Target="embeddings/oleObject42.bin"/><Relationship Id="rId110" Type="http://schemas.openxmlformats.org/officeDocument/2006/relationships/image" Target="media/image57.wmf"/><Relationship Id="rId115" Type="http://schemas.openxmlformats.org/officeDocument/2006/relationships/oleObject" Target="embeddings/oleObject49.bin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image" Target="media/image42.wmf"/><Relationship Id="rId90" Type="http://schemas.openxmlformats.org/officeDocument/2006/relationships/image" Target="media/image46.wmf"/><Relationship Id="rId95" Type="http://schemas.openxmlformats.org/officeDocument/2006/relationships/oleObject" Target="embeddings/oleObject40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emf"/><Relationship Id="rId35" Type="http://schemas.openxmlformats.org/officeDocument/2006/relationships/image" Target="media/image15.wmf"/><Relationship Id="rId43" Type="http://schemas.openxmlformats.org/officeDocument/2006/relationships/image" Target="media/image17.wmf"/><Relationship Id="rId48" Type="http://schemas.openxmlformats.org/officeDocument/2006/relationships/image" Target="media/image21.png"/><Relationship Id="rId56" Type="http://schemas.openxmlformats.org/officeDocument/2006/relationships/image" Target="media/image26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5.png"/><Relationship Id="rId77" Type="http://schemas.openxmlformats.org/officeDocument/2006/relationships/oleObject" Target="embeddings/oleObject31.bin"/><Relationship Id="rId100" Type="http://schemas.openxmlformats.org/officeDocument/2006/relationships/image" Target="media/image52.png"/><Relationship Id="rId105" Type="http://schemas.openxmlformats.org/officeDocument/2006/relationships/image" Target="media/image55.wmf"/><Relationship Id="rId113" Type="http://schemas.openxmlformats.org/officeDocument/2006/relationships/oleObject" Target="embeddings/oleObject48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7.wmf"/><Relationship Id="rId80" Type="http://schemas.openxmlformats.org/officeDocument/2006/relationships/image" Target="media/image41.wmf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39.bin"/><Relationship Id="rId98" Type="http://schemas.openxmlformats.org/officeDocument/2006/relationships/image" Target="media/image5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image" Target="media/image19.emf"/><Relationship Id="rId59" Type="http://schemas.openxmlformats.org/officeDocument/2006/relationships/image" Target="media/image28.wmf"/><Relationship Id="rId67" Type="http://schemas.openxmlformats.org/officeDocument/2006/relationships/image" Target="media/image33.emf"/><Relationship Id="rId103" Type="http://schemas.openxmlformats.org/officeDocument/2006/relationships/image" Target="media/image54.wmf"/><Relationship Id="rId108" Type="http://schemas.openxmlformats.org/officeDocument/2006/relationships/oleObject" Target="embeddings/oleObject45.bin"/><Relationship Id="rId116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6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88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6" Type="http://schemas.openxmlformats.org/officeDocument/2006/relationships/image" Target="media/image49.png"/><Relationship Id="rId111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4.bin"/><Relationship Id="rId114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png"/><Relationship Id="rId73" Type="http://schemas.openxmlformats.org/officeDocument/2006/relationships/oleObject" Target="embeddings/oleObject29.bin"/><Relationship Id="rId78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6" Type="http://schemas.openxmlformats.org/officeDocument/2006/relationships/image" Target="media/image44.wmf"/><Relationship Id="rId94" Type="http://schemas.openxmlformats.org/officeDocument/2006/relationships/image" Target="media/image48.wmf"/><Relationship Id="rId99" Type="http://schemas.openxmlformats.org/officeDocument/2006/relationships/oleObject" Target="embeddings/oleObject41.bin"/><Relationship Id="rId101" Type="http://schemas.openxmlformats.org/officeDocument/2006/relationships/image" Target="media/image5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6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png"/><Relationship Id="rId76" Type="http://schemas.openxmlformats.org/officeDocument/2006/relationships/image" Target="media/image39.wmf"/><Relationship Id="rId97" Type="http://schemas.openxmlformats.org/officeDocument/2006/relationships/image" Target="media/image50.png"/><Relationship Id="rId104" Type="http://schemas.openxmlformats.org/officeDocument/2006/relationships/oleObject" Target="embeddings/oleObject43.bin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92" Type="http://schemas.openxmlformats.org/officeDocument/2006/relationships/image" Target="media/image4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E0D60-1A1E-465E-AB09-80693D6BE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1043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Admin</cp:lastModifiedBy>
  <cp:revision>2</cp:revision>
  <cp:lastPrinted>2019-07-11T09:44:00Z</cp:lastPrinted>
  <dcterms:created xsi:type="dcterms:W3CDTF">2022-03-06T10:52:00Z</dcterms:created>
  <dcterms:modified xsi:type="dcterms:W3CDTF">2022-03-06T10:52:00Z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